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18B" w:rsidRDefault="00A5718B" w:rsidP="000D5F46">
      <w:pPr>
        <w:pStyle w:val="ListeParagraf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18B" w:rsidRDefault="00A5718B" w:rsidP="000D5F46">
      <w:pPr>
        <w:pStyle w:val="ListeParagraf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6074"/>
        <w:gridCol w:w="3932"/>
      </w:tblGrid>
      <w:tr w:rsidR="00685410" w:rsidRPr="00685410" w:rsidTr="00EA562C">
        <w:trPr>
          <w:trHeight w:val="408"/>
        </w:trPr>
        <w:tc>
          <w:tcPr>
            <w:tcW w:w="103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18B" w:rsidRPr="00685410" w:rsidRDefault="00B22B0D" w:rsidP="00A57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8541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T.C. SAĞLIK BAKANLIĞI TARAFINDAN HAZIRLANAN COVID-19 SALGIN YÖNETİMİ VE ÇALIŞMA REHBERİ' İNDE TANIMLANAN İŞ KOLLARI ve FAALİYETLERE GÖRE;  DENETİMİ YAPACAK, UHDESİNDEKİ KURUM/ KURULUŞ VE FAALİYETLERDE BELİRLENEN KRİTERLERE UYGUNLUĞU SAĞLAYACAK KURUMLAR.</w:t>
            </w:r>
          </w:p>
        </w:tc>
      </w:tr>
      <w:tr w:rsidR="00685410" w:rsidRPr="00685410" w:rsidTr="00EA562C">
        <w:trPr>
          <w:trHeight w:val="450"/>
        </w:trPr>
        <w:tc>
          <w:tcPr>
            <w:tcW w:w="103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18B" w:rsidRPr="00685410" w:rsidRDefault="00A5718B" w:rsidP="00A571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85410" w:rsidRPr="00685410" w:rsidTr="00B22B0D">
        <w:trPr>
          <w:trHeight w:val="1014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0D" w:rsidRPr="00685410" w:rsidRDefault="00B22B0D" w:rsidP="00B22B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2B0D" w:rsidRPr="00685410" w:rsidRDefault="00B22B0D" w:rsidP="00B22B0D">
            <w:pPr>
              <w:rPr>
                <w:b/>
                <w:color w:val="000000" w:themeColor="text1"/>
              </w:rPr>
            </w:pPr>
            <w:r w:rsidRPr="00685410">
              <w:rPr>
                <w:b/>
                <w:color w:val="000000" w:themeColor="text1"/>
              </w:rPr>
              <w:t>İŞ KOLLARI/KURUMLAR/ FAALİYETLER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0D" w:rsidRPr="00685410" w:rsidRDefault="00B22B0D" w:rsidP="00B22B0D">
            <w:pPr>
              <w:pStyle w:val="AralkYok"/>
              <w:jc w:val="both"/>
              <w:rPr>
                <w:b/>
                <w:color w:val="000000" w:themeColor="text1"/>
              </w:rPr>
            </w:pPr>
            <w:r w:rsidRPr="0068541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DENETİMİ YAPACAK, </w:t>
            </w:r>
            <w:r w:rsidRPr="00685410">
              <w:rPr>
                <w:b/>
                <w:color w:val="000000" w:themeColor="text1"/>
              </w:rPr>
              <w:t>UHDESİNDEKİ KURUM/ KURULUŞ VE FAALİYETLERDE BELİRLENEN KRİTERLERE UYGUNLUĞU SAĞLAYACAK KURUM/LAR</w:t>
            </w:r>
          </w:p>
        </w:tc>
      </w:tr>
      <w:tr w:rsidR="00685410" w:rsidRPr="00685410" w:rsidTr="00EA562C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A5718B" w:rsidP="00A57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8B" w:rsidRPr="00685410" w:rsidRDefault="00A5718B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AVM VE AVM İÇINDEKI İŞ YERLERI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A5718B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TİCARET İL MÜDÜRLÜĞÜ</w:t>
            </w:r>
          </w:p>
        </w:tc>
      </w:tr>
      <w:tr w:rsidR="00685410" w:rsidRPr="00685410" w:rsidTr="00EA562C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A5718B" w:rsidP="00A57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8B" w:rsidRPr="00685410" w:rsidRDefault="00A5718B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BERBER, KUAFÖR VE GÜZELLIK SALONLARI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A5718B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TİCARET İL MÜDÜRLÜĞÜ</w:t>
            </w:r>
          </w:p>
        </w:tc>
      </w:tr>
      <w:tr w:rsidR="00685410" w:rsidRPr="00685410" w:rsidTr="00EA562C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A5718B" w:rsidP="00A57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8B" w:rsidRPr="00685410" w:rsidRDefault="00A5718B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AYAKKABI VE ÇANTA SATIŞI YAPAN ESNAFLAR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A5718B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TİCARET İL MÜDÜRLÜĞÜ</w:t>
            </w:r>
          </w:p>
        </w:tc>
      </w:tr>
      <w:tr w:rsidR="00685410" w:rsidRPr="00685410" w:rsidTr="00EA562C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A5718B" w:rsidP="00A57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8B" w:rsidRPr="00685410" w:rsidRDefault="00A5718B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BAKKALLAR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34299E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TİCARET İL MÜDÜRLÜĞÜ</w:t>
            </w:r>
          </w:p>
        </w:tc>
      </w:tr>
      <w:tr w:rsidR="00685410" w:rsidRPr="00685410" w:rsidTr="00EA562C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A5718B" w:rsidP="00A57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8B" w:rsidRPr="00685410" w:rsidRDefault="00A5718B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BÜFE, KANTIN VE BAYILER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34299E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TİCARET İL MÜDÜRLÜĞÜ</w:t>
            </w:r>
          </w:p>
        </w:tc>
      </w:tr>
      <w:tr w:rsidR="00685410" w:rsidRPr="00685410" w:rsidTr="00EA562C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A5718B" w:rsidP="00A57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8B" w:rsidRPr="00685410" w:rsidRDefault="00A5718B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KASAP, MANAV, KURUYEMIŞÇI, BALIKÇI VE DIĞER GIDA SATIŞ YERLERI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34299E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TİCARET İL MÜDÜRLÜĞÜ</w:t>
            </w:r>
          </w:p>
        </w:tc>
      </w:tr>
      <w:tr w:rsidR="00685410" w:rsidRPr="00685410" w:rsidTr="00EA562C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A5718B" w:rsidP="00A57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8B" w:rsidRPr="00685410" w:rsidRDefault="00A5718B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KITAP VE KIRTASIYE MAĞAZALARI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A5718B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TİCARET İL MÜDÜRLÜĞÜ</w:t>
            </w:r>
          </w:p>
        </w:tc>
      </w:tr>
      <w:tr w:rsidR="00685410" w:rsidRPr="00685410" w:rsidTr="00EA562C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A5718B" w:rsidP="00A57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8B" w:rsidRPr="00685410" w:rsidRDefault="00A5718B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KONFEKSIYON, GIYIM MAĞAZALARI VE TUHAFIYELER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A5718B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TİCARET İL MÜDÜRLÜĞÜ</w:t>
            </w:r>
          </w:p>
        </w:tc>
      </w:tr>
      <w:tr w:rsidR="00685410" w:rsidRPr="00685410" w:rsidTr="00EA562C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A5718B" w:rsidP="00A57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8B" w:rsidRPr="00685410" w:rsidRDefault="00A5718B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KUYUMCU, BIJUTERI VE SAATÇILER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A5718B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TİCARET İL MÜDÜRLÜĞÜ</w:t>
            </w:r>
          </w:p>
        </w:tc>
      </w:tr>
      <w:tr w:rsidR="00685410" w:rsidRPr="00685410" w:rsidTr="00EA562C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A5718B" w:rsidP="00A57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8B" w:rsidRPr="00685410" w:rsidRDefault="00A5718B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OYUNCAK MAĞAZALARI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A5718B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TİCARET İL MÜDÜRLÜĞÜ</w:t>
            </w:r>
          </w:p>
        </w:tc>
      </w:tr>
      <w:tr w:rsidR="00685410" w:rsidRPr="00685410" w:rsidTr="00EA562C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A5718B" w:rsidP="00A57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8B" w:rsidRPr="00685410" w:rsidRDefault="00A5718B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PAZAR YERLERİ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A5718B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TİCARET İL MÜDÜRLÜĞÜ</w:t>
            </w:r>
          </w:p>
        </w:tc>
      </w:tr>
      <w:tr w:rsidR="00685410" w:rsidRPr="00685410" w:rsidTr="00EA562C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A5718B" w:rsidP="00A57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8B" w:rsidRPr="00685410" w:rsidRDefault="00A5718B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TERZI, AYAKKABI TADILAT İŞLETMELERI VE KURU TEMIZLEMECILER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A5718B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TİCARET İL MÜDÜRLÜĞÜ</w:t>
            </w:r>
          </w:p>
        </w:tc>
      </w:tr>
      <w:tr w:rsidR="00685410" w:rsidRPr="00685410" w:rsidTr="00EA562C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A5718B" w:rsidP="00A57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8B" w:rsidRPr="00685410" w:rsidRDefault="00A5718B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TICARI TAKSILER VE TAKSI DURAKLARI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A5718B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EMNİYET MD. JANDARMA K.</w:t>
            </w:r>
          </w:p>
        </w:tc>
      </w:tr>
      <w:tr w:rsidR="00685410" w:rsidRPr="00685410" w:rsidTr="00EA562C">
        <w:trPr>
          <w:trHeight w:val="51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A5718B" w:rsidP="00A57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18B" w:rsidRPr="00685410" w:rsidRDefault="00A5718B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KENT İÇİ ULAŞIM ARAÇLARI (MİNİBÜSLER, DOLMUŞLAR, HALK OTOBÜSLERİ, BELEDİYE OTOBÜSLERİ VE DİĞERLERİ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A5718B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EMNİYET MD. JANDARMA K.</w:t>
            </w:r>
          </w:p>
        </w:tc>
      </w:tr>
      <w:tr w:rsidR="00685410" w:rsidRPr="00685410" w:rsidTr="00EA562C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A5718B" w:rsidP="00A57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8B" w:rsidRPr="00685410" w:rsidRDefault="00A5718B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MADENLER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34299E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TİCARET İL MÜDÜRLÜĞÜ</w:t>
            </w:r>
          </w:p>
        </w:tc>
      </w:tr>
      <w:tr w:rsidR="00685410" w:rsidRPr="00685410" w:rsidTr="00EA562C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A5718B" w:rsidP="00A57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8B" w:rsidRPr="00685410" w:rsidRDefault="00A5718B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ŞANTIYELER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34299E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TİCARET İL MÜDÜRLÜĞÜ</w:t>
            </w:r>
          </w:p>
        </w:tc>
      </w:tr>
      <w:tr w:rsidR="00685410" w:rsidRPr="00685410" w:rsidTr="00EA562C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A5718B" w:rsidP="00A57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8B" w:rsidRPr="00685410" w:rsidRDefault="00A5718B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BEYAZ EŞYA VE MOBILYA MAĞAZALARI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A5718B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TİCARET İL MÜDÜRLÜĞÜ</w:t>
            </w:r>
          </w:p>
        </w:tc>
      </w:tr>
      <w:tr w:rsidR="00685410" w:rsidRPr="00685410" w:rsidTr="00EA562C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A5718B" w:rsidP="00A57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8B" w:rsidRPr="00685410" w:rsidRDefault="00A5718B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KOZMETIK VE PARFÜMERI MAĞAZALARI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A5718B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TİCARET İL MÜDÜRLÜĞÜ</w:t>
            </w:r>
          </w:p>
        </w:tc>
      </w:tr>
      <w:tr w:rsidR="00685410" w:rsidRPr="00685410" w:rsidTr="00EA562C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A5718B" w:rsidP="00A57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8B" w:rsidRPr="00685410" w:rsidRDefault="00A5718B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AKARYAKIT İSTASYONLARI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A5718B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TİCARET İL MÜDÜRLÜĞÜ/ BİLİM SANAYİ</w:t>
            </w:r>
          </w:p>
        </w:tc>
      </w:tr>
      <w:tr w:rsidR="00685410" w:rsidRPr="00685410" w:rsidTr="00EA562C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A5718B" w:rsidP="00A57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8B" w:rsidRPr="00685410" w:rsidRDefault="00A5718B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MARKET VE SÜPERMARKETLER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A5718B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TİCARET İL MÜDÜRLÜĞÜ</w:t>
            </w:r>
          </w:p>
        </w:tc>
      </w:tr>
      <w:tr w:rsidR="00685410" w:rsidRPr="00685410" w:rsidTr="00EA562C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A5718B" w:rsidP="00A57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8B" w:rsidRPr="00685410" w:rsidRDefault="00A5718B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OTO YIKAMALAR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A5718B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TİCARET İL MÜDÜRLÜĞÜ</w:t>
            </w:r>
          </w:p>
        </w:tc>
      </w:tr>
      <w:tr w:rsidR="00685410" w:rsidRPr="00685410" w:rsidTr="00EA562C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A5718B" w:rsidP="00A57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8B" w:rsidRPr="00685410" w:rsidRDefault="00A5718B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OTO SERVIS, TAMIRHANELER VE LASTIKÇILER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A5718B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TİCARET İL MÜDÜRLÜĞÜ</w:t>
            </w:r>
          </w:p>
        </w:tc>
      </w:tr>
      <w:tr w:rsidR="00685410" w:rsidRPr="00685410" w:rsidTr="00EA562C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A5718B" w:rsidP="00A57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8B" w:rsidRPr="00685410" w:rsidRDefault="00A5718B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OTO GALERI VE OTO KIRALAMA İŞLETMELERI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A5718B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TİCARET İL MÜDÜRLÜĞÜ</w:t>
            </w:r>
          </w:p>
        </w:tc>
      </w:tr>
      <w:tr w:rsidR="00685410" w:rsidRPr="00685410" w:rsidTr="00EA562C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A5718B" w:rsidP="00A57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8B" w:rsidRPr="00685410" w:rsidRDefault="00A5718B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OFIS VE BÜRO SISTEMINDE FAALIYET GÖSTEREN TÜM İŞLETMELER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A5718B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TİCARET İL MÜDÜRLÜĞÜ</w:t>
            </w:r>
          </w:p>
        </w:tc>
      </w:tr>
      <w:tr w:rsidR="00685410" w:rsidRPr="00685410" w:rsidTr="00EA562C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A5718B" w:rsidP="00A57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8B" w:rsidRPr="00685410" w:rsidRDefault="00A5718B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EMLAKÇILAR VE GAYRIMENKUL DANIŞMANLIK OFISLERI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A5718B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TİCARET İL MÜDÜRLÜĞÜ</w:t>
            </w:r>
          </w:p>
        </w:tc>
      </w:tr>
      <w:tr w:rsidR="00685410" w:rsidRPr="00685410" w:rsidTr="00EA562C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A5718B" w:rsidP="00A57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8B" w:rsidRPr="00685410" w:rsidRDefault="00A5718B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ELEKTRONIK VE TELEKOMÜNIKASYON MAĞAZALARI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A5718B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TİCARET İL MÜDÜRLÜĞÜ</w:t>
            </w:r>
          </w:p>
        </w:tc>
      </w:tr>
      <w:tr w:rsidR="00685410" w:rsidRPr="00685410" w:rsidTr="00EA562C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A5718B" w:rsidP="00A57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8B" w:rsidRPr="00685410" w:rsidRDefault="00A5718B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TESISATÇILAR (ELEKTRIK, SU, DOĞALGAZ VB.)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A5718B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TİCARET İL MÜDÜRLÜĞÜ</w:t>
            </w:r>
          </w:p>
        </w:tc>
        <w:bookmarkStart w:id="0" w:name="_GoBack"/>
        <w:bookmarkEnd w:id="0"/>
      </w:tr>
      <w:tr w:rsidR="00685410" w:rsidRPr="00685410" w:rsidTr="00EA562C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A5718B" w:rsidP="00A57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8B" w:rsidRPr="00685410" w:rsidRDefault="00A5718B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PERSONEL SERVIS ARAÇLARI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A5718B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EMNİYET MD. JANDARMA K.</w:t>
            </w:r>
          </w:p>
        </w:tc>
      </w:tr>
      <w:tr w:rsidR="00685410" w:rsidRPr="00685410" w:rsidTr="00EA562C">
        <w:trPr>
          <w:trHeight w:val="51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A5718B" w:rsidP="00A57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18B" w:rsidRPr="00685410" w:rsidRDefault="00A5718B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RESTORAN, LOKANTA, KAFE PASTANE, BÖREKÇI, TATLICI VE İÇERISINDE YEME-İÇME HIZMETI SUNAN İŞLETMELER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0D4BE6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İL TARIM VE ORMAN MÜDÜRLÜĞÜ</w:t>
            </w:r>
          </w:p>
        </w:tc>
      </w:tr>
      <w:tr w:rsidR="00685410" w:rsidRPr="00685410" w:rsidTr="00EA562C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A5718B" w:rsidP="00A57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8B" w:rsidRPr="00685410" w:rsidRDefault="00A5718B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SPOR SALONLARI VE SPOR MERKEZLERİ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34299E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TİCARET İL MÜDÜRLÜĞÜ</w:t>
            </w:r>
          </w:p>
        </w:tc>
      </w:tr>
      <w:tr w:rsidR="00685410" w:rsidRPr="00685410" w:rsidTr="00EA562C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A5718B" w:rsidP="00A57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8B" w:rsidRPr="00685410" w:rsidRDefault="00A5718B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KAHVE / KIRAATHANELER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34299E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TİCARET İL MÜDÜRLÜĞÜ</w:t>
            </w:r>
          </w:p>
        </w:tc>
      </w:tr>
      <w:tr w:rsidR="00685410" w:rsidRPr="00685410" w:rsidTr="00EA562C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A5718B" w:rsidP="00A57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8B" w:rsidRPr="00685410" w:rsidRDefault="00A5718B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KARAYOLU, DEMİRYOLU, DENİZYOLU YOLCU TAŞIMACILIĞI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A5718B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EMNİYET MD. JANDARMA K.</w:t>
            </w:r>
          </w:p>
        </w:tc>
      </w:tr>
      <w:tr w:rsidR="00685410" w:rsidRPr="00685410" w:rsidTr="00EA562C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A5718B" w:rsidP="00A57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8B" w:rsidRPr="00685410" w:rsidRDefault="00A5718B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SİTE HAVUZLARI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34299E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TİCARET İL MÜDÜRLÜĞÜ</w:t>
            </w:r>
          </w:p>
        </w:tc>
      </w:tr>
      <w:tr w:rsidR="00685410" w:rsidRPr="00685410" w:rsidTr="00EA562C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A5718B" w:rsidP="00A57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8B" w:rsidRPr="00685410" w:rsidRDefault="00A5718B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PLAJ VE YÜZME ALANLARI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34299E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TİCARET İL MÜDÜRLÜĞÜ</w:t>
            </w:r>
          </w:p>
        </w:tc>
      </w:tr>
      <w:tr w:rsidR="00685410" w:rsidRPr="00685410" w:rsidTr="00EA562C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A5718B" w:rsidP="00A57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8B" w:rsidRPr="00685410" w:rsidRDefault="00A5718B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KÜTÜPHANELER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A5718B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İL KÜLTÜR VE TURİZM MÜDÜRLÜĞÜ</w:t>
            </w:r>
          </w:p>
        </w:tc>
      </w:tr>
      <w:tr w:rsidR="00685410" w:rsidRPr="00685410" w:rsidTr="00EA562C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A5718B" w:rsidP="00A57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8B" w:rsidRPr="00685410" w:rsidRDefault="00A5718B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ÇAY BAHÇELERİ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34299E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TİCARET İL MÜDÜRLÜĞÜ</w:t>
            </w:r>
          </w:p>
        </w:tc>
      </w:tr>
      <w:tr w:rsidR="00685410" w:rsidRPr="00685410" w:rsidTr="00EA562C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A5718B" w:rsidP="00A57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8B" w:rsidRPr="00685410" w:rsidRDefault="00A5718B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DERNEK LOKALLERİ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34299E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TİCARET İL MÜDÜRLÜĞÜ</w:t>
            </w:r>
          </w:p>
        </w:tc>
      </w:tr>
      <w:tr w:rsidR="00685410" w:rsidRPr="00685410" w:rsidTr="00EA562C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A5718B" w:rsidP="00A57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8B" w:rsidRPr="00685410" w:rsidRDefault="00A5718B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YÜRÜME ALANLARI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A5718B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İL EMNİYET MD. /BELEDİYE BAŞKANLIĞI</w:t>
            </w:r>
          </w:p>
        </w:tc>
      </w:tr>
      <w:tr w:rsidR="00685410" w:rsidRPr="00685410" w:rsidTr="00EA562C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A5718B" w:rsidP="00A57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8B" w:rsidRPr="00685410" w:rsidRDefault="00A5718B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GENÇLİK VE SPOR BAKANLIĞINA BAĞLI KAMPLAR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A5718B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GENÇLİK  SPOR</w:t>
            </w:r>
            <w:proofErr w:type="gramEnd"/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İL MÜDÜRLÜĞÜ</w:t>
            </w:r>
          </w:p>
        </w:tc>
      </w:tr>
      <w:tr w:rsidR="00685410" w:rsidRPr="00685410" w:rsidTr="007F4DA4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A5718B" w:rsidP="00A57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8B" w:rsidRPr="00685410" w:rsidRDefault="00A5718B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GENÇLİK VE SPOR BAKANLIĞINA BAĞLI GENÇLİK MERKEZLERİ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A5718B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GENÇLİK  SPOR</w:t>
            </w:r>
            <w:proofErr w:type="gramEnd"/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İL MÜDÜRLÜĞÜ</w:t>
            </w:r>
          </w:p>
        </w:tc>
      </w:tr>
      <w:tr w:rsidR="00685410" w:rsidRPr="00685410" w:rsidTr="007F4DA4">
        <w:trPr>
          <w:trHeight w:val="255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A5718B" w:rsidP="00A57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lastRenderedPageBreak/>
              <w:t>41</w:t>
            </w:r>
          </w:p>
        </w:tc>
        <w:tc>
          <w:tcPr>
            <w:tcW w:w="6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8B" w:rsidRPr="00685410" w:rsidRDefault="00A5718B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MİLLET KIRAATHANELERİ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34299E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TİCARET İL MÜDÜRLÜĞÜ</w:t>
            </w:r>
          </w:p>
        </w:tc>
      </w:tr>
      <w:tr w:rsidR="00685410" w:rsidRPr="00685410" w:rsidTr="00AB0BF6">
        <w:trPr>
          <w:trHeight w:val="510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A5718B" w:rsidP="00A57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6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18B" w:rsidRPr="00685410" w:rsidRDefault="00A5718B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MESLEKİ EĞİTİM MERKEZLERİ, OLGUNLAŞMA ENSTİTÜLERİ VE HALK EĞİTİM MERKEZLERİ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A5718B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İL MİLLİ EĞİTİM</w:t>
            </w:r>
            <w:r w:rsidRPr="00685410">
              <w:rPr>
                <w:color w:val="000000" w:themeColor="text1"/>
              </w:rPr>
              <w:t xml:space="preserve"> </w:t>
            </w: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MÜDÜRLÜĞÜ</w:t>
            </w:r>
          </w:p>
        </w:tc>
      </w:tr>
      <w:tr w:rsidR="00685410" w:rsidRPr="00685410" w:rsidTr="00AB0BF6">
        <w:trPr>
          <w:trHeight w:val="255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A5718B" w:rsidP="00A57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60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8B" w:rsidRPr="00685410" w:rsidRDefault="00A5718B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KREŞLER, GÜNDÜZ BAKIMEVLERİ VE OKUL ÖNCESİ EĞİTİM KURUMLARI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A5718B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İL MİLLİ EĞİTİM MÜDÜRLÜĞÜ</w:t>
            </w:r>
          </w:p>
        </w:tc>
      </w:tr>
      <w:tr w:rsidR="00685410" w:rsidRPr="00685410" w:rsidTr="00AB0BF6">
        <w:trPr>
          <w:trHeight w:val="255"/>
        </w:trPr>
        <w:tc>
          <w:tcPr>
            <w:tcW w:w="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A5718B" w:rsidP="00A57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607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8B" w:rsidRPr="00685410" w:rsidRDefault="00A5718B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MÜZELER</w:t>
            </w:r>
          </w:p>
        </w:tc>
        <w:tc>
          <w:tcPr>
            <w:tcW w:w="393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A5718B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İL KÜLTÜR VE TURİZM</w:t>
            </w:r>
            <w:r w:rsidR="0034299E"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MÜDÜRLÜĞÜ</w:t>
            </w:r>
          </w:p>
        </w:tc>
      </w:tr>
      <w:tr w:rsidR="00685410" w:rsidRPr="00685410" w:rsidTr="00EA562C">
        <w:trPr>
          <w:trHeight w:val="255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A5718B" w:rsidP="00A57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6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8B" w:rsidRPr="00685410" w:rsidRDefault="00A5718B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ÖREN YERLERİ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34299E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İL KÜLTÜR VE TURİZM MÜDÜRLÜĞÜ</w:t>
            </w:r>
          </w:p>
        </w:tc>
      </w:tr>
      <w:tr w:rsidR="00685410" w:rsidRPr="00685410" w:rsidTr="00EA562C">
        <w:trPr>
          <w:trHeight w:val="255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A5718B" w:rsidP="00A57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6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8B" w:rsidRPr="00685410" w:rsidRDefault="00A5718B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KAPLICALAR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34299E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İL KÜLTÜR VE TURİZM MÜDÜRLÜĞÜ</w:t>
            </w:r>
          </w:p>
        </w:tc>
      </w:tr>
      <w:tr w:rsidR="00685410" w:rsidRPr="00685410" w:rsidTr="00EA562C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A5718B" w:rsidP="00A57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8B" w:rsidRPr="00685410" w:rsidRDefault="00A5718B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HAMAM, SAUNA, BUHAR ODALARI İLE KAPALI HAVUZ VE JAKUZİLER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A5718B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İL KÜLTÜR VE TURİZM</w:t>
            </w:r>
            <w:r w:rsidR="00EF0933"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MÜDÜRLÜĞÜ</w:t>
            </w:r>
          </w:p>
        </w:tc>
      </w:tr>
      <w:tr w:rsidR="00685410" w:rsidRPr="00685410" w:rsidTr="00EA562C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A5718B" w:rsidP="00A57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8B" w:rsidRPr="00685410" w:rsidRDefault="00A5718B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GİYİM, SÜS EŞYASI PAZARLARI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A5718B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TİCARET İL MÜDÜRLÜĞÜ</w:t>
            </w:r>
          </w:p>
        </w:tc>
      </w:tr>
      <w:tr w:rsidR="00685410" w:rsidRPr="00685410" w:rsidTr="00EA562C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A5718B" w:rsidP="00A57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8B" w:rsidRPr="00685410" w:rsidRDefault="00A5718B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DENİZ KENARLARI VE PLAJLAR OLTA BALIKÇILIĞI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0D4BE6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İL TARIM VE ORMAN MÜDÜRLÜĞÜ</w:t>
            </w:r>
          </w:p>
        </w:tc>
      </w:tr>
      <w:tr w:rsidR="00685410" w:rsidRPr="00685410" w:rsidTr="00EA562C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A5718B" w:rsidP="00A57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8B" w:rsidRPr="00685410" w:rsidRDefault="00A5718B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OPTİSYENLİK MÜESSESELERİ 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EF0933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İL SAĞLIK MÜDÜRLÜĞÜ</w:t>
            </w:r>
          </w:p>
        </w:tc>
      </w:tr>
      <w:tr w:rsidR="00685410" w:rsidRPr="00685410" w:rsidTr="00EA562C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A5718B" w:rsidP="00A57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8B" w:rsidRPr="00685410" w:rsidRDefault="00A5718B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GIDA SANAYİ VE ÜRETİM TESİSLERİ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0D4BE6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İL TARIM VE ORMAN MÜDÜRLÜĞÜ</w:t>
            </w:r>
          </w:p>
        </w:tc>
      </w:tr>
      <w:tr w:rsidR="00685410" w:rsidRPr="00685410" w:rsidTr="00EA562C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A5718B" w:rsidP="00A57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8B" w:rsidRPr="00685410" w:rsidRDefault="00A5718B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GIDA DIŞI SANAYİ VE ÜRETİM TESİSLERİ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0D4BE6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İL TARIM VE ORMAN MÜDÜRLÜĞÜ</w:t>
            </w:r>
          </w:p>
        </w:tc>
      </w:tr>
      <w:tr w:rsidR="00685410" w:rsidRPr="00685410" w:rsidTr="00EA562C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A5718B" w:rsidP="00A57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8B" w:rsidRPr="00685410" w:rsidRDefault="00A5718B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AÇIK ALANLARDA YAPILACAK KONSERLER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A5718B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İL EMNİYET MD. /BELEDİYE BAŞKANLIĞI</w:t>
            </w:r>
          </w:p>
        </w:tc>
      </w:tr>
      <w:tr w:rsidR="00685410" w:rsidRPr="00685410" w:rsidTr="00EA562C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A5718B" w:rsidP="00A57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8B" w:rsidRPr="00685410" w:rsidRDefault="00A5718B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KURBAN BAYRAMI VE ÖNCESİNDE HAYVAN SATIŞ YERLERİ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A5718B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İL TARIM VE ORMAN MÜDÜRLÜĞÜ</w:t>
            </w:r>
          </w:p>
        </w:tc>
      </w:tr>
      <w:tr w:rsidR="00685410" w:rsidRPr="00685410" w:rsidTr="00EA562C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A5718B" w:rsidP="00A57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8B" w:rsidRPr="00685410" w:rsidRDefault="00A5718B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ÖZEL EĞİTİM VE REHABİLİTASYON MERKEZLERİ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A5718B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İL MİLLİ EĞİTİM MÜDÜRLÜĞÜ</w:t>
            </w:r>
          </w:p>
        </w:tc>
      </w:tr>
      <w:tr w:rsidR="00685410" w:rsidRPr="00685410" w:rsidTr="00EA562C">
        <w:trPr>
          <w:trHeight w:val="255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A5718B" w:rsidP="00A57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highlight w:val="yellow"/>
              </w:rPr>
              <w:t>56</w:t>
            </w:r>
          </w:p>
        </w:tc>
        <w:tc>
          <w:tcPr>
            <w:tcW w:w="6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8B" w:rsidRPr="00685410" w:rsidRDefault="00A5718B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highlight w:val="yellow"/>
              </w:rPr>
              <w:t>PARK/BAHÇE, REKREASYON VE MESİRE ALANLARI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8B" w:rsidRPr="00685410" w:rsidRDefault="00BB7992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TİCARET İL MÜDÜRLÜĞÜ</w:t>
            </w:r>
          </w:p>
        </w:tc>
      </w:tr>
      <w:tr w:rsidR="00685410" w:rsidRPr="00685410" w:rsidTr="00EA562C">
        <w:trPr>
          <w:trHeight w:val="255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2CF" w:rsidRPr="00685410" w:rsidRDefault="000C22CF" w:rsidP="00A57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6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2CF" w:rsidRPr="00685410" w:rsidRDefault="009017F8" w:rsidP="009017F8">
            <w:pPr>
              <w:pStyle w:val="AralkYok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color w:val="000000" w:themeColor="text1"/>
                <w:sz w:val="20"/>
                <w:szCs w:val="20"/>
              </w:rPr>
              <w:t>KURUM İÇİ DÜŞÜK KATILIMLI TOPLANTILAR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2CF" w:rsidRPr="00685410" w:rsidRDefault="00EA562C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TOPLANTININ YAPILACAĞI VE YAPAN KURUM</w:t>
            </w:r>
          </w:p>
        </w:tc>
      </w:tr>
      <w:tr w:rsidR="00685410" w:rsidRPr="00685410" w:rsidTr="00EA562C">
        <w:trPr>
          <w:trHeight w:val="255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2CF" w:rsidRPr="00685410" w:rsidRDefault="000C22CF" w:rsidP="00A57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6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2CF" w:rsidRPr="00685410" w:rsidRDefault="009017F8" w:rsidP="009017F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NİKÂH VE DÜĞÜNLER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2CF" w:rsidRPr="00685410" w:rsidRDefault="000D4BE6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EMNİYET MD/. JANDARMA K./BELEDİYE</w:t>
            </w:r>
            <w:r w:rsidR="00EF0933"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B</w:t>
            </w:r>
          </w:p>
        </w:tc>
      </w:tr>
      <w:tr w:rsidR="00685410" w:rsidRPr="00685410" w:rsidTr="00EA562C">
        <w:trPr>
          <w:trHeight w:val="255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2CF" w:rsidRPr="00685410" w:rsidRDefault="000C22CF" w:rsidP="00A57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6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2CF" w:rsidRPr="00685410" w:rsidRDefault="009017F8" w:rsidP="009017F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KLİMA/İKLİMLENDİRME SİSTEMLERİ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2CF" w:rsidRPr="00685410" w:rsidRDefault="00BB7992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TÜM</w:t>
            </w:r>
            <w:r w:rsidR="00F52FE6"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KURUMLAR</w:t>
            </w:r>
          </w:p>
        </w:tc>
      </w:tr>
      <w:tr w:rsidR="00685410" w:rsidRPr="00685410" w:rsidTr="00EA562C">
        <w:trPr>
          <w:trHeight w:val="255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2CF" w:rsidRPr="00685410" w:rsidRDefault="000C22CF" w:rsidP="00A57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6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2CF" w:rsidRPr="00685410" w:rsidRDefault="009017F8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KREDİ YURTLAR KURUMUNA BAĞLI YURTLAR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2CF" w:rsidRPr="00685410" w:rsidRDefault="00EA562C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GENÇLİK SPOR İL MÜDÜRLÜĞÜ</w:t>
            </w:r>
          </w:p>
        </w:tc>
      </w:tr>
      <w:tr w:rsidR="00685410" w:rsidRPr="00685410" w:rsidTr="00EA562C">
        <w:trPr>
          <w:trHeight w:val="255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2CF" w:rsidRPr="00685410" w:rsidRDefault="000C22CF" w:rsidP="00A57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6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2CF" w:rsidRPr="00685410" w:rsidRDefault="009017F8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TEKNE, YATLAR GİBİ GEZİ TEKNELERİ (GEZİNTİ / TENEZZÜH), TURİSTİK AMAÇLI DENİZ ARAÇLARI VE TURİSTİK AMAÇLI OLTA BALIKÇILIĞI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2CF" w:rsidRPr="00685410" w:rsidRDefault="00EA562C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İL KÜLTÜR VE TURİZM MÜDÜRLÜĞÜ</w:t>
            </w:r>
          </w:p>
        </w:tc>
      </w:tr>
      <w:tr w:rsidR="00685410" w:rsidRPr="00685410" w:rsidTr="00EA562C">
        <w:trPr>
          <w:trHeight w:val="255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2CF" w:rsidRPr="00685410" w:rsidRDefault="000C22CF" w:rsidP="00A57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6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2CF" w:rsidRPr="00685410" w:rsidRDefault="009017F8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SERGİLER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2CF" w:rsidRPr="00685410" w:rsidRDefault="00BB7992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TÜM</w:t>
            </w:r>
            <w:r w:rsidR="00EA562C"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KURUMLAR</w:t>
            </w:r>
          </w:p>
        </w:tc>
      </w:tr>
      <w:tr w:rsidR="00685410" w:rsidRPr="00685410" w:rsidTr="00EA562C">
        <w:trPr>
          <w:trHeight w:val="255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B7" w:rsidRPr="00685410" w:rsidRDefault="00BD11B7" w:rsidP="00A57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6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B7" w:rsidRPr="00685410" w:rsidRDefault="00BD11B7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SİNEMA, TİYATRO VE DİĞER KÜLTÜREL ETKİNLİKLERLE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B7" w:rsidRPr="00685410" w:rsidRDefault="00BD11B7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İL KÜLTÜR VE TURİZM MÜDÜRLÜĞÜ</w:t>
            </w:r>
          </w:p>
        </w:tc>
      </w:tr>
      <w:tr w:rsidR="00685410" w:rsidRPr="00685410" w:rsidTr="00EA562C">
        <w:trPr>
          <w:trHeight w:val="255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B7" w:rsidRPr="00685410" w:rsidRDefault="00BD11B7" w:rsidP="00A57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6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B7" w:rsidRPr="00685410" w:rsidRDefault="00BD11B7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İLKYARDIM EĞİTİMLERİ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B7" w:rsidRPr="00685410" w:rsidRDefault="00EA562C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İL SAĞLIK MÜDÜRLÜĞÜ</w:t>
            </w:r>
          </w:p>
        </w:tc>
      </w:tr>
      <w:tr w:rsidR="00685410" w:rsidRPr="00685410" w:rsidTr="00EA562C">
        <w:trPr>
          <w:trHeight w:val="255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B7" w:rsidRPr="00685410" w:rsidRDefault="00BD11B7" w:rsidP="00A57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6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B7" w:rsidRPr="00685410" w:rsidRDefault="00BD11B7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ÖLÇME/DEĞERLENDİRME AMAÇLI YAPILAN SÖZLÜ SINAVLARDA/MÜLAKATLAR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B7" w:rsidRPr="00685410" w:rsidRDefault="00BD11B7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SINAV YAPACAK KURUMLAR</w:t>
            </w:r>
          </w:p>
        </w:tc>
      </w:tr>
      <w:tr w:rsidR="00685410" w:rsidRPr="00685410" w:rsidTr="00EA562C">
        <w:trPr>
          <w:trHeight w:val="255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B7" w:rsidRPr="00685410" w:rsidRDefault="00BD11B7" w:rsidP="00A57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6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B7" w:rsidRPr="00685410" w:rsidRDefault="00BD11B7" w:rsidP="00BD11B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KURUM VE KURULUŞLAR TARAFINDAN ÖLÇME/DEĞERLENDİRME AMAÇLI YERLDE YAPILAN YAZILI SINAVLAR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B7" w:rsidRPr="00685410" w:rsidRDefault="00BD11B7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SINAV YAPACAK KURUMLAR</w:t>
            </w:r>
          </w:p>
        </w:tc>
      </w:tr>
      <w:tr w:rsidR="00685410" w:rsidRPr="00685410" w:rsidTr="00EA562C">
        <w:trPr>
          <w:trHeight w:val="255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B7" w:rsidRPr="00685410" w:rsidRDefault="00BD11B7" w:rsidP="00A57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6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B7" w:rsidRPr="00685410" w:rsidRDefault="00BD11B7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PLAZALAR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B7" w:rsidRPr="00685410" w:rsidRDefault="00EA562C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TİCARET İL MÜDÜRLÜĞÜ</w:t>
            </w:r>
          </w:p>
        </w:tc>
      </w:tr>
      <w:tr w:rsidR="00685410" w:rsidRPr="00685410" w:rsidTr="00172950">
        <w:trPr>
          <w:trHeight w:val="255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B7" w:rsidRPr="00685410" w:rsidRDefault="00BD11B7" w:rsidP="00A57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6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B7" w:rsidRPr="00685410" w:rsidRDefault="00BD11B7" w:rsidP="0017295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MEVSİMLİK TARIM İŞÇİLERİ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B7" w:rsidRPr="00685410" w:rsidRDefault="00BB7992" w:rsidP="00BB799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TARIM VE ORMAN MÜDÜRLÜĞÜ KOORDİNESİNDE; </w:t>
            </w:r>
            <w:r w:rsidR="00180D8F"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EMNİYET, </w:t>
            </w:r>
            <w:proofErr w:type="gramStart"/>
            <w:r w:rsidR="00180D8F"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JANDARMA,</w:t>
            </w:r>
            <w:r w:rsidR="007F4DA4"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İL</w:t>
            </w:r>
            <w:proofErr w:type="gramEnd"/>
            <w:r w:rsidR="007F4DA4"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ÖZEL İDARESİ, </w:t>
            </w:r>
            <w:r w:rsidR="00144054"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İL</w:t>
            </w:r>
            <w:r w:rsidR="007F4DA4"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, AFAD, İŞ-KUR İL MÜDÜRLÜĞÜ</w:t>
            </w:r>
          </w:p>
        </w:tc>
      </w:tr>
      <w:tr w:rsidR="00685410" w:rsidRPr="00685410" w:rsidTr="00EA562C">
        <w:trPr>
          <w:trHeight w:val="255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B7" w:rsidRPr="00685410" w:rsidRDefault="00144054" w:rsidP="00A57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6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B7" w:rsidRPr="00685410" w:rsidRDefault="00144054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İŞ YERLERİ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B7" w:rsidRPr="00685410" w:rsidRDefault="00EA562C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TİCARET İL MÜDÜRLÜĞÜ</w:t>
            </w:r>
          </w:p>
        </w:tc>
      </w:tr>
      <w:tr w:rsidR="00685410" w:rsidRPr="00685410" w:rsidTr="00EA562C">
        <w:trPr>
          <w:trHeight w:val="255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B7" w:rsidRPr="00685410" w:rsidRDefault="00144054" w:rsidP="00A57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6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B7" w:rsidRPr="00685410" w:rsidRDefault="00144054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İŞ YERLERİNDE MÜŞTERİLERE YÖNELİK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B7" w:rsidRPr="00685410" w:rsidRDefault="00EA562C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TİCARET İL MÜDÜRLÜĞÜ</w:t>
            </w:r>
          </w:p>
        </w:tc>
      </w:tr>
      <w:tr w:rsidR="00685410" w:rsidRPr="00685410" w:rsidTr="00EA562C">
        <w:trPr>
          <w:trHeight w:val="255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B7" w:rsidRPr="00685410" w:rsidRDefault="00144054" w:rsidP="00A57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6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B7" w:rsidRPr="00685410" w:rsidRDefault="00144054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İŞ YERLERİNDE PERSONELE YÖNELİK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B7" w:rsidRPr="00685410" w:rsidRDefault="00EA562C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TİCARET İL MÜDÜRLÜĞÜ</w:t>
            </w:r>
          </w:p>
        </w:tc>
      </w:tr>
      <w:tr w:rsidR="00685410" w:rsidRPr="00685410" w:rsidTr="00EA562C">
        <w:trPr>
          <w:trHeight w:val="255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B7" w:rsidRPr="00685410" w:rsidRDefault="00144054" w:rsidP="00A57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highlight w:val="yellow"/>
              </w:rPr>
              <w:t>72</w:t>
            </w:r>
          </w:p>
        </w:tc>
        <w:tc>
          <w:tcPr>
            <w:tcW w:w="6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B7" w:rsidRPr="00685410" w:rsidRDefault="00144054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highlight w:val="yellow"/>
              </w:rPr>
              <w:t>HAVALİMANLARINDAKİ GÜVENLİK KONTROL VE PASAPORT MEMURLARINA YÖNELİK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B7" w:rsidRPr="00685410" w:rsidRDefault="00BD11B7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685410" w:rsidRPr="00685410" w:rsidTr="00EA562C">
        <w:trPr>
          <w:trHeight w:val="255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B7" w:rsidRPr="00685410" w:rsidRDefault="00144054" w:rsidP="00A57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6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B7" w:rsidRPr="00685410" w:rsidRDefault="00144054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İŞ YERLERİNDE ÇALIŞAN GÜVENLİK GÖREVLİLERİNE YÖNELİK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B7" w:rsidRPr="00685410" w:rsidRDefault="00EA562C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68541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TİCARET İL MÜDÜRLÜĞÜ</w:t>
            </w:r>
          </w:p>
        </w:tc>
      </w:tr>
      <w:tr w:rsidR="00685410" w:rsidRPr="00685410" w:rsidTr="00EA562C">
        <w:trPr>
          <w:trHeight w:val="255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B7" w:rsidRPr="00685410" w:rsidRDefault="00BD11B7" w:rsidP="00A57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B7" w:rsidRPr="00685410" w:rsidRDefault="00BD11B7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B7" w:rsidRPr="00685410" w:rsidRDefault="00BD11B7" w:rsidP="00A5718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A5718B" w:rsidRDefault="00A5718B" w:rsidP="000D5F46">
      <w:pPr>
        <w:pStyle w:val="ListeParagraf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18B" w:rsidRDefault="00A5718B" w:rsidP="000D5F46">
      <w:pPr>
        <w:pStyle w:val="ListeParagraf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18B" w:rsidRPr="000D5F46" w:rsidRDefault="00A5718B" w:rsidP="000D5F46">
      <w:pPr>
        <w:pStyle w:val="ListeParagraf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5718B" w:rsidRPr="000D5F46" w:rsidSect="00BD11B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73B0C"/>
    <w:multiLevelType w:val="hybridMultilevel"/>
    <w:tmpl w:val="F49246C8"/>
    <w:lvl w:ilvl="0" w:tplc="5FAE16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D1C"/>
    <w:rsid w:val="000B5ED8"/>
    <w:rsid w:val="000C22CF"/>
    <w:rsid w:val="000D1880"/>
    <w:rsid w:val="000D4BE6"/>
    <w:rsid w:val="000D5F46"/>
    <w:rsid w:val="00114A0D"/>
    <w:rsid w:val="00144054"/>
    <w:rsid w:val="00172950"/>
    <w:rsid w:val="00180D8F"/>
    <w:rsid w:val="00225300"/>
    <w:rsid w:val="002C7D1C"/>
    <w:rsid w:val="002F2EBD"/>
    <w:rsid w:val="0034299E"/>
    <w:rsid w:val="003440FB"/>
    <w:rsid w:val="0053541C"/>
    <w:rsid w:val="0065148C"/>
    <w:rsid w:val="00655DCE"/>
    <w:rsid w:val="00685410"/>
    <w:rsid w:val="00774CE0"/>
    <w:rsid w:val="007B2340"/>
    <w:rsid w:val="007C576A"/>
    <w:rsid w:val="007F4DA4"/>
    <w:rsid w:val="00820A44"/>
    <w:rsid w:val="008335EF"/>
    <w:rsid w:val="008379BF"/>
    <w:rsid w:val="00866D68"/>
    <w:rsid w:val="009017F8"/>
    <w:rsid w:val="009E3F6A"/>
    <w:rsid w:val="00A5718B"/>
    <w:rsid w:val="00AB0BF6"/>
    <w:rsid w:val="00AB3DDD"/>
    <w:rsid w:val="00B22B0D"/>
    <w:rsid w:val="00B64471"/>
    <w:rsid w:val="00B9429D"/>
    <w:rsid w:val="00B974D9"/>
    <w:rsid w:val="00BB7992"/>
    <w:rsid w:val="00BD11B7"/>
    <w:rsid w:val="00CF5632"/>
    <w:rsid w:val="00E16821"/>
    <w:rsid w:val="00E23C8D"/>
    <w:rsid w:val="00E60F17"/>
    <w:rsid w:val="00E97ECD"/>
    <w:rsid w:val="00EA562C"/>
    <w:rsid w:val="00EF0933"/>
    <w:rsid w:val="00EF2527"/>
    <w:rsid w:val="00EF5E2C"/>
    <w:rsid w:val="00F174E5"/>
    <w:rsid w:val="00F5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37E61-5092-400C-8F67-4ACB7915C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76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F5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5632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0D5F46"/>
    <w:pPr>
      <w:ind w:left="720"/>
      <w:contextualSpacing/>
    </w:pPr>
  </w:style>
  <w:style w:type="paragraph" w:styleId="AralkYok">
    <w:name w:val="No Spacing"/>
    <w:uiPriority w:val="1"/>
    <w:qFormat/>
    <w:rsid w:val="009017F8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8379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5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Alaattin GAYRETLİ</dc:creator>
  <cp:keywords/>
  <dc:description/>
  <cp:lastModifiedBy>Alaattin GAYRETLİ</cp:lastModifiedBy>
  <cp:revision>3</cp:revision>
  <cp:lastPrinted>2020-06-25T09:27:00Z</cp:lastPrinted>
  <dcterms:created xsi:type="dcterms:W3CDTF">2020-06-30T12:27:00Z</dcterms:created>
  <dcterms:modified xsi:type="dcterms:W3CDTF">2020-06-30T12:27:00Z</dcterms:modified>
</cp:coreProperties>
</file>