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01D" w:rsidRPr="0007340B" w:rsidRDefault="00EF101D" w:rsidP="0007340B">
      <w:pPr>
        <w:spacing w:after="3"/>
        <w:ind w:right="642"/>
        <w:jc w:val="center"/>
        <w:rPr>
          <w:b/>
          <w:sz w:val="20"/>
        </w:rPr>
      </w:pPr>
      <w:r w:rsidRPr="0007340B">
        <w:rPr>
          <w:rFonts w:ascii="Times New Roman" w:eastAsia="Times New Roman" w:hAnsi="Times New Roman" w:cs="Times New Roman"/>
          <w:b/>
          <w:sz w:val="24"/>
        </w:rPr>
        <w:t>T.C</w:t>
      </w:r>
      <w:r w:rsidR="0007340B">
        <w:rPr>
          <w:rFonts w:ascii="Times New Roman" w:eastAsia="Times New Roman" w:hAnsi="Times New Roman" w:cs="Times New Roman"/>
          <w:b/>
          <w:sz w:val="24"/>
        </w:rPr>
        <w:t>.</w:t>
      </w:r>
    </w:p>
    <w:p w:rsidR="00EF101D" w:rsidRPr="0007340B" w:rsidRDefault="00EF101D" w:rsidP="0007340B">
      <w:pPr>
        <w:spacing w:after="3"/>
        <w:ind w:right="642"/>
        <w:jc w:val="center"/>
        <w:rPr>
          <w:b/>
          <w:sz w:val="20"/>
        </w:rPr>
      </w:pPr>
      <w:r w:rsidRPr="0007340B">
        <w:rPr>
          <w:rFonts w:ascii="Times New Roman" w:eastAsia="Times New Roman" w:hAnsi="Times New Roman" w:cs="Times New Roman"/>
          <w:b/>
          <w:sz w:val="24"/>
        </w:rPr>
        <w:t>KIRŞEHİR VALİLİĞİ</w:t>
      </w:r>
    </w:p>
    <w:p w:rsidR="00DF384D" w:rsidRPr="0007340B" w:rsidRDefault="006C1295" w:rsidP="0007340B">
      <w:pPr>
        <w:spacing w:after="3"/>
        <w:ind w:left="13" w:right="5" w:hanging="10"/>
        <w:jc w:val="center"/>
        <w:rPr>
          <w:b/>
          <w:sz w:val="20"/>
        </w:rPr>
      </w:pPr>
      <w:r w:rsidRPr="0007340B">
        <w:rPr>
          <w:rFonts w:ascii="Times New Roman" w:eastAsia="Times New Roman" w:hAnsi="Times New Roman" w:cs="Times New Roman"/>
          <w:b/>
          <w:sz w:val="24"/>
        </w:rPr>
        <w:t>İl Sosyal Etüt Ve Proje Müdürlüğü</w:t>
      </w:r>
    </w:p>
    <w:p w:rsidR="00DF384D" w:rsidRPr="0007340B" w:rsidRDefault="006C1295" w:rsidP="0007340B">
      <w:pPr>
        <w:spacing w:after="3"/>
        <w:ind w:left="13" w:right="7" w:hanging="10"/>
        <w:jc w:val="center"/>
        <w:rPr>
          <w:b/>
          <w:sz w:val="20"/>
        </w:rPr>
      </w:pPr>
      <w:r w:rsidRPr="0007340B">
        <w:rPr>
          <w:rFonts w:ascii="Times New Roman" w:eastAsia="Times New Roman" w:hAnsi="Times New Roman" w:cs="Times New Roman"/>
          <w:b/>
          <w:sz w:val="24"/>
        </w:rPr>
        <w:t>HİZMET STANDARTLARI TABLOSU</w:t>
      </w:r>
    </w:p>
    <w:p w:rsidR="00DF384D" w:rsidRDefault="006C1295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13377" w:type="dxa"/>
        <w:tblInd w:w="-216" w:type="dxa"/>
        <w:tblCellMar>
          <w:left w:w="173" w:type="dxa"/>
          <w:right w:w="115" w:type="dxa"/>
        </w:tblCellMar>
        <w:tblLook w:val="04A0" w:firstRow="1" w:lastRow="0" w:firstColumn="1" w:lastColumn="0" w:noHBand="0" w:noVBand="1"/>
      </w:tblPr>
      <w:tblGrid>
        <w:gridCol w:w="957"/>
        <w:gridCol w:w="5497"/>
        <w:gridCol w:w="3260"/>
        <w:gridCol w:w="3663"/>
      </w:tblGrid>
      <w:tr w:rsidR="00DF384D">
        <w:trPr>
          <w:trHeight w:val="1191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84D" w:rsidRDefault="006C1295">
            <w:pPr>
              <w:ind w:left="135" w:hanging="10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SIRA NO 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84D" w:rsidRDefault="006C1295">
            <w:pPr>
              <w:ind w:right="6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VATANDAŞA SUNULAN HİZMETİN ADI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84D" w:rsidRDefault="006C129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BAŞVURUDA İSTENİLEN BELGELER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84D" w:rsidRDefault="006C1295">
            <w:pPr>
              <w:spacing w:after="22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HİZMETİN TAMAMLANMA </w:t>
            </w:r>
          </w:p>
          <w:p w:rsidR="00DF384D" w:rsidRDefault="006C1295">
            <w:pPr>
              <w:spacing w:after="19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SÜRESİ </w:t>
            </w:r>
          </w:p>
          <w:p w:rsidR="00DF384D" w:rsidRDefault="006C1295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(EN GEÇ SÜRE)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DF384D">
        <w:trPr>
          <w:trHeight w:val="1355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84D" w:rsidRDefault="006C1295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5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84D" w:rsidRDefault="006C1295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3071 SAYILI DİLEKÇE HAKKININ </w:t>
            </w:r>
          </w:p>
          <w:p w:rsidR="00DF384D" w:rsidRDefault="006C1295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KULLANILMASINA DAİR KANUN GEREĞİNCE YAPILAN BAŞVURULAR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84D" w:rsidRDefault="006C1295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AD, SOYAD VE AÇIK ADRES </w:t>
            </w:r>
          </w:p>
          <w:p w:rsidR="00DF384D" w:rsidRDefault="006C1295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BULUNAN İMZALI DİLEKÇE 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384D" w:rsidRDefault="006C1295">
            <w:pPr>
              <w:ind w:right="71"/>
              <w:jc w:val="center"/>
            </w:pPr>
            <w:r>
              <w:rPr>
                <w:rFonts w:ascii="Times New Roman" w:eastAsia="Times New Roman" w:hAnsi="Times New Roman" w:cs="Times New Roman"/>
              </w:rPr>
              <w:t>30 GÜN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DF384D" w:rsidRDefault="006C1295">
      <w:pPr>
        <w:spacing w:after="17"/>
        <w:ind w:left="761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F384D" w:rsidRDefault="006C1295">
      <w:pPr>
        <w:spacing w:after="0"/>
        <w:ind w:left="7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384D" w:rsidRDefault="006C1295">
      <w:pPr>
        <w:spacing w:after="0" w:line="258" w:lineRule="auto"/>
        <w:ind w:firstLine="706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DF384D" w:rsidRDefault="006C1295">
      <w:pPr>
        <w:spacing w:after="0"/>
        <w:ind w:left="706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DF384D" w:rsidRDefault="006C1295">
      <w:pPr>
        <w:spacing w:after="24"/>
        <w:ind w:left="7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F384D" w:rsidRDefault="006C1295">
      <w:pPr>
        <w:tabs>
          <w:tab w:val="center" w:pos="2881"/>
          <w:tab w:val="center" w:pos="3601"/>
          <w:tab w:val="center" w:pos="4322"/>
          <w:tab w:val="center" w:pos="5042"/>
          <w:tab w:val="center" w:pos="5762"/>
          <w:tab w:val="center" w:pos="6482"/>
          <w:tab w:val="center" w:pos="8395"/>
        </w:tabs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İlk Müracaat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Yeri  :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İkinci Müracaat Yeri  :    </w:t>
      </w:r>
    </w:p>
    <w:tbl>
      <w:tblPr>
        <w:tblStyle w:val="TableGrid"/>
        <w:tblW w:w="12020" w:type="dxa"/>
        <w:tblInd w:w="0" w:type="dxa"/>
        <w:tblLook w:val="04A0" w:firstRow="1" w:lastRow="0" w:firstColumn="1" w:lastColumn="0" w:noHBand="0" w:noVBand="1"/>
      </w:tblPr>
      <w:tblGrid>
        <w:gridCol w:w="5042"/>
        <w:gridCol w:w="720"/>
        <w:gridCol w:w="331"/>
        <w:gridCol w:w="2549"/>
        <w:gridCol w:w="3378"/>
      </w:tblGrid>
      <w:tr w:rsidR="00DF384D">
        <w:trPr>
          <w:trHeight w:val="270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DF384D" w:rsidRDefault="006C1295">
            <w:pPr>
              <w:tabs>
                <w:tab w:val="center" w:pos="721"/>
                <w:tab w:val="center" w:pos="2309"/>
                <w:tab w:val="center" w:pos="3601"/>
                <w:tab w:val="center" w:pos="4322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İsim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Derya AYDIN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384D" w:rsidRDefault="006C12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DF384D" w:rsidRDefault="006C12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DF384D" w:rsidRDefault="006C1295">
            <w:pPr>
              <w:tabs>
                <w:tab w:val="center" w:pos="389"/>
                <w:tab w:val="center" w:pos="1333"/>
                <w:tab w:val="center" w:pos="182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İsim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 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</w:tcPr>
          <w:p w:rsidR="00DF384D" w:rsidRDefault="006C1295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gramEnd"/>
            <w:r w:rsidR="00765B49">
              <w:rPr>
                <w:rFonts w:ascii="Times New Roman" w:eastAsia="Times New Roman" w:hAnsi="Times New Roman" w:cs="Times New Roman"/>
                <w:sz w:val="24"/>
              </w:rPr>
              <w:t>Yasin ÖZCAN</w:t>
            </w:r>
          </w:p>
        </w:tc>
      </w:tr>
      <w:tr w:rsidR="00DF384D">
        <w:trPr>
          <w:trHeight w:val="276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DF384D" w:rsidRDefault="006C1295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Unvan    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  İl Sosyal Etüt ve Proje Müdürü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384D" w:rsidRDefault="006C12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DF384D" w:rsidRDefault="006C12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DF384D" w:rsidRDefault="006C1295">
            <w:pPr>
              <w:tabs>
                <w:tab w:val="center" w:pos="389"/>
                <w:tab w:val="center" w:pos="1449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Unvan  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</w:tcPr>
          <w:p w:rsidR="00DF384D" w:rsidRDefault="006C1295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Vali Yardımcısı</w:t>
            </w:r>
          </w:p>
        </w:tc>
      </w:tr>
      <w:tr w:rsidR="00DF384D">
        <w:trPr>
          <w:trHeight w:val="276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DF384D" w:rsidRDefault="006C1295">
            <w:pPr>
              <w:tabs>
                <w:tab w:val="center" w:pos="2390"/>
                <w:tab w:val="center" w:pos="3601"/>
                <w:tab w:val="center" w:pos="4322"/>
              </w:tabs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Adres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Kırşehir Valiliği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384D" w:rsidRDefault="006C12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DF384D" w:rsidRDefault="006C12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DF384D" w:rsidRDefault="006C1295">
            <w:pPr>
              <w:ind w:left="3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Adres  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</w:tcPr>
          <w:p w:rsidR="00DF384D" w:rsidRDefault="006C1295">
            <w:pPr>
              <w:tabs>
                <w:tab w:val="center" w:pos="2161"/>
              </w:tabs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Kırşehir Valiliği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F384D">
        <w:trPr>
          <w:trHeight w:val="276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DF384D" w:rsidRDefault="006C1295">
            <w:pPr>
              <w:tabs>
                <w:tab w:val="center" w:pos="2352"/>
                <w:tab w:val="center" w:pos="3601"/>
                <w:tab w:val="center" w:pos="4322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Telefon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0386 213 34 28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384D" w:rsidRDefault="006C12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DF384D" w:rsidRDefault="006C12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DF384D" w:rsidRDefault="006C1295">
            <w:pPr>
              <w:ind w:left="38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Telefon 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</w:tcPr>
          <w:p w:rsidR="00DF384D" w:rsidRDefault="006C1295">
            <w:pPr>
              <w:tabs>
                <w:tab w:val="center" w:pos="2161"/>
              </w:tabs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0386 213 34 28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F384D">
        <w:trPr>
          <w:trHeight w:val="276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DF384D" w:rsidRDefault="006C1295">
            <w:pPr>
              <w:tabs>
                <w:tab w:val="center" w:pos="2352"/>
                <w:tab w:val="center" w:pos="3601"/>
                <w:tab w:val="center" w:pos="4322"/>
              </w:tabs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Faks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0386 213 33 97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384D" w:rsidRDefault="006C12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DF384D" w:rsidRDefault="006C12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DF384D" w:rsidRDefault="006C1295">
            <w:pPr>
              <w:tabs>
                <w:tab w:val="center" w:pos="389"/>
                <w:tab w:val="center" w:pos="1355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Faks  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</w:tcPr>
          <w:p w:rsidR="00DF384D" w:rsidRDefault="006C1295"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0386 213 33 97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F384D">
        <w:trPr>
          <w:trHeight w:val="270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</w:tcPr>
          <w:p w:rsidR="00DF384D" w:rsidRDefault="006C1295">
            <w:pPr>
              <w:tabs>
                <w:tab w:val="center" w:pos="2914"/>
              </w:tabs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Posta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</w:t>
            </w:r>
            <w:r w:rsidRPr="0007340B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derya.aydin@icisleri.gov.tr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DF384D" w:rsidRDefault="006C12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DF384D" w:rsidRDefault="006C129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DF384D" w:rsidRDefault="006C1295">
            <w:pPr>
              <w:tabs>
                <w:tab w:val="center" w:pos="389"/>
                <w:tab w:val="center" w:pos="1507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E-Posta 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</w:tcPr>
          <w:p w:rsidR="00DF384D" w:rsidRPr="0007340B" w:rsidRDefault="006C129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7340B">
              <w:rPr>
                <w:rFonts w:ascii="Times New Roman" w:eastAsia="Times New Roman" w:hAnsi="Times New Roman" w:cs="Times New Roman"/>
                <w:b/>
                <w:sz w:val="24"/>
              </w:rPr>
              <w:t xml:space="preserve">: </w:t>
            </w:r>
            <w:r w:rsidRPr="0007340B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gramEnd"/>
            <w:r w:rsidR="00765B49">
              <w:rPr>
                <w:rFonts w:ascii="Times New Roman" w:eastAsia="Times New Roman" w:hAnsi="Times New Roman" w:cs="Times New Roman"/>
                <w:sz w:val="24"/>
              </w:rPr>
              <w:t>yasin.ozcan</w:t>
            </w:r>
            <w:r w:rsidR="004218CD" w:rsidRPr="004218CD">
              <w:rPr>
                <w:rFonts w:ascii="Times New Roman" w:eastAsia="Times New Roman" w:hAnsi="Times New Roman" w:cs="Times New Roman"/>
                <w:sz w:val="24"/>
              </w:rPr>
              <w:t>@icisleri.gov.tr</w:t>
            </w:r>
          </w:p>
        </w:tc>
      </w:tr>
    </w:tbl>
    <w:p w:rsidR="006C1295" w:rsidRDefault="006C1295">
      <w:bookmarkStart w:id="0" w:name="_GoBack"/>
      <w:bookmarkEnd w:id="0"/>
    </w:p>
    <w:sectPr w:rsidR="006C1295" w:rsidSect="00EF101D">
      <w:pgSz w:w="15840" w:h="12240" w:orient="landscape"/>
      <w:pgMar w:top="1440" w:right="1806" w:bottom="1440" w:left="1800" w:header="283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E9A" w:rsidRDefault="00BE0E9A" w:rsidP="00EF101D">
      <w:pPr>
        <w:spacing w:after="0" w:line="240" w:lineRule="auto"/>
      </w:pPr>
      <w:r>
        <w:separator/>
      </w:r>
    </w:p>
  </w:endnote>
  <w:endnote w:type="continuationSeparator" w:id="0">
    <w:p w:rsidR="00BE0E9A" w:rsidRDefault="00BE0E9A" w:rsidP="00EF1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E9A" w:rsidRDefault="00BE0E9A" w:rsidP="00EF101D">
      <w:pPr>
        <w:spacing w:after="0" w:line="240" w:lineRule="auto"/>
      </w:pPr>
      <w:r>
        <w:separator/>
      </w:r>
    </w:p>
  </w:footnote>
  <w:footnote w:type="continuationSeparator" w:id="0">
    <w:p w:rsidR="00BE0E9A" w:rsidRDefault="00BE0E9A" w:rsidP="00EF1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4D"/>
    <w:rsid w:val="0007340B"/>
    <w:rsid w:val="00397A40"/>
    <w:rsid w:val="004218CD"/>
    <w:rsid w:val="006C1295"/>
    <w:rsid w:val="00707A24"/>
    <w:rsid w:val="00765B49"/>
    <w:rsid w:val="00BE0E9A"/>
    <w:rsid w:val="00DF384D"/>
    <w:rsid w:val="00E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8458"/>
  <w15:docId w15:val="{FF98113F-A8C0-4479-A652-B05702D3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F1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F101D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EF1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F101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992</Characters>
  <Application>Microsoft Office Word</Application>
  <DocSecurity>0</DocSecurity>
  <Lines>8</Lines>
  <Paragraphs>2</Paragraphs>
  <ScaleCrop>false</ScaleCrop>
  <Company>ICISLERI BAKANLIGI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GÜLCAN</dc:creator>
  <cp:keywords/>
  <cp:lastModifiedBy>Eda Caki</cp:lastModifiedBy>
  <cp:revision>5</cp:revision>
  <dcterms:created xsi:type="dcterms:W3CDTF">2022-09-06T06:00:00Z</dcterms:created>
  <dcterms:modified xsi:type="dcterms:W3CDTF">2024-09-11T13:30:00Z</dcterms:modified>
</cp:coreProperties>
</file>