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2D61" w14:textId="3719C2F1" w:rsidR="0038764F" w:rsidRPr="001A2A2E" w:rsidRDefault="00EC2252" w:rsidP="001A2A2E">
      <w:pPr>
        <w:spacing w:line="360" w:lineRule="auto"/>
        <w:ind w:left="1416" w:firstLine="708"/>
        <w:rPr>
          <w:b/>
          <w:sz w:val="28"/>
          <w:szCs w:val="28"/>
        </w:rPr>
      </w:pPr>
      <w:bookmarkStart w:id="0" w:name="_GoBack"/>
      <w:r w:rsidRPr="001A2A2E">
        <w:rPr>
          <w:b/>
          <w:sz w:val="28"/>
          <w:szCs w:val="28"/>
        </w:rPr>
        <w:t>KIRŞEHİR VALİLİĞİNDEN DUYURU!</w:t>
      </w:r>
    </w:p>
    <w:p w14:paraId="2DB4569C" w14:textId="31EBEC22" w:rsidR="00AF1F38" w:rsidRPr="00971D1C" w:rsidRDefault="0038764F" w:rsidP="001C1D5E">
      <w:pPr>
        <w:spacing w:after="120" w:line="360" w:lineRule="auto"/>
        <w:ind w:firstLine="708"/>
        <w:jc w:val="both"/>
        <w:rPr>
          <w:bCs/>
        </w:rPr>
      </w:pPr>
      <w:r w:rsidRPr="00971D1C">
        <w:rPr>
          <w:bCs/>
        </w:rPr>
        <w:t>Valiliğimiz uhdesinde</w:t>
      </w:r>
      <w:r w:rsidR="00EC2252">
        <w:rPr>
          <w:bCs/>
        </w:rPr>
        <w:t>,</w:t>
      </w:r>
      <w:r w:rsidRPr="00971D1C">
        <w:rPr>
          <w:bCs/>
        </w:rPr>
        <w:t xml:space="preserve"> </w:t>
      </w:r>
      <w:r w:rsidR="00EC2252">
        <w:t>Kırşehir veya Kırşehir’in değerleri üzerine</w:t>
      </w:r>
      <w:r w:rsidR="00EC2252" w:rsidRPr="00AF1F38">
        <w:rPr>
          <w:b/>
        </w:rPr>
        <w:t xml:space="preserve"> Kırşehirli </w:t>
      </w:r>
      <w:r w:rsidR="00EC2252">
        <w:rPr>
          <w:b/>
        </w:rPr>
        <w:t xml:space="preserve">veya </w:t>
      </w:r>
      <w:r w:rsidR="00EC2252" w:rsidRPr="00AF1F38">
        <w:rPr>
          <w:b/>
        </w:rPr>
        <w:t>Kırşehir</w:t>
      </w:r>
      <w:r w:rsidR="00EC2252">
        <w:rPr>
          <w:b/>
        </w:rPr>
        <w:t xml:space="preserve"> sevdalısı ş</w:t>
      </w:r>
      <w:r w:rsidR="00EC2252" w:rsidRPr="00AF1F38">
        <w:rPr>
          <w:b/>
        </w:rPr>
        <w:t>airlerimiz</w:t>
      </w:r>
      <w:r w:rsidR="00EC2252">
        <w:rPr>
          <w:b/>
        </w:rPr>
        <w:t xml:space="preserve"> </w:t>
      </w:r>
      <w:r w:rsidR="00EC2252">
        <w:t xml:space="preserve">tarafından yazılan/yazılacak olan şiirlerin yer aldığı </w:t>
      </w:r>
      <w:r w:rsidRPr="00971D1C">
        <w:rPr>
          <w:b/>
        </w:rPr>
        <w:t xml:space="preserve">‘Şairlerin Dilinden Kırşehir Antolojisi’ </w:t>
      </w:r>
      <w:r w:rsidRPr="00971D1C">
        <w:rPr>
          <w:bCs/>
        </w:rPr>
        <w:t>başlıklı</w:t>
      </w:r>
      <w:r w:rsidR="00EC2252">
        <w:rPr>
          <w:bCs/>
        </w:rPr>
        <w:t xml:space="preserve"> bir</w:t>
      </w:r>
      <w:r w:rsidRPr="00971D1C">
        <w:rPr>
          <w:bCs/>
        </w:rPr>
        <w:t xml:space="preserve"> eser</w:t>
      </w:r>
      <w:r w:rsidR="00EC2252">
        <w:rPr>
          <w:bCs/>
        </w:rPr>
        <w:t xml:space="preserve"> hazırlanacaktır. </w:t>
      </w:r>
      <w:r w:rsidR="0087694F">
        <w:rPr>
          <w:bCs/>
        </w:rPr>
        <w:t xml:space="preserve">Bu çalışmada değerlendirilmek üzere herkes şiir göndermekte serbesttir. Şiirlerin </w:t>
      </w:r>
      <w:hyperlink r:id="rId8" w:history="1">
        <w:r w:rsidR="001C1D5E" w:rsidRPr="001C1D5E">
          <w:rPr>
            <w:b/>
            <w:bCs/>
            <w:color w:val="0070C0"/>
            <w:sz w:val="28"/>
            <w:szCs w:val="28"/>
          </w:rPr>
          <w:t>iktm40@kultur.gov.tr</w:t>
        </w:r>
      </w:hyperlink>
      <w:r w:rsidR="0087694F" w:rsidRPr="001C1D5E">
        <w:rPr>
          <w:bCs/>
        </w:rPr>
        <w:t xml:space="preserve"> adresine e-posta olarak gönderilme</w:t>
      </w:r>
      <w:r w:rsidR="001C1D5E" w:rsidRPr="001C1D5E">
        <w:rPr>
          <w:bCs/>
        </w:rPr>
        <w:t xml:space="preserve">si ve </w:t>
      </w:r>
      <w:r w:rsidR="004E0591">
        <w:rPr>
          <w:b/>
        </w:rPr>
        <w:t>“</w:t>
      </w:r>
      <w:r w:rsidR="001A2A2E" w:rsidRPr="001A2A2E">
        <w:rPr>
          <w:b/>
        </w:rPr>
        <w:t>Şairlerin Dilinden Kırşehir Antolojisine</w:t>
      </w:r>
      <w:r w:rsidR="0087694F">
        <w:rPr>
          <w:bCs/>
        </w:rPr>
        <w:t xml:space="preserve"> </w:t>
      </w:r>
      <w:r w:rsidR="004E0591" w:rsidRPr="004E0591">
        <w:rPr>
          <w:b/>
        </w:rPr>
        <w:t xml:space="preserve">Başvuru </w:t>
      </w:r>
      <w:proofErr w:type="spellStart"/>
      <w:r w:rsidR="004E0591" w:rsidRPr="004E0591">
        <w:rPr>
          <w:b/>
        </w:rPr>
        <w:t>Şartları</w:t>
      </w:r>
      <w:r w:rsidR="004E0591">
        <w:rPr>
          <w:b/>
        </w:rPr>
        <w:t>”</w:t>
      </w:r>
      <w:r w:rsidR="004E0591" w:rsidRPr="002179B4">
        <w:t>nda</w:t>
      </w:r>
      <w:proofErr w:type="spellEnd"/>
      <w:r w:rsidR="004E0591">
        <w:rPr>
          <w:b/>
        </w:rPr>
        <w:t xml:space="preserve"> </w:t>
      </w:r>
      <w:r w:rsidR="0087694F">
        <w:rPr>
          <w:bCs/>
        </w:rPr>
        <w:t xml:space="preserve">belirtilen </w:t>
      </w:r>
      <w:r w:rsidR="004E0591">
        <w:rPr>
          <w:bCs/>
        </w:rPr>
        <w:t>kriterlere</w:t>
      </w:r>
      <w:r w:rsidRPr="00971D1C">
        <w:rPr>
          <w:bCs/>
        </w:rPr>
        <w:t xml:space="preserve"> uygun </w:t>
      </w:r>
      <w:r w:rsidR="0087694F">
        <w:rPr>
          <w:bCs/>
        </w:rPr>
        <w:t>olması gerekmektedir</w:t>
      </w:r>
      <w:r w:rsidRPr="00971D1C">
        <w:rPr>
          <w:bCs/>
        </w:rPr>
        <w:t>.</w:t>
      </w:r>
      <w:r w:rsidR="0087694F">
        <w:rPr>
          <w:bCs/>
        </w:rPr>
        <w:t xml:space="preserve"> </w:t>
      </w:r>
    </w:p>
    <w:p w14:paraId="1A4F4B6A" w14:textId="66D9164E" w:rsidR="00165E21" w:rsidRPr="001A2A2E" w:rsidRDefault="00971D1C" w:rsidP="001A2A2E">
      <w:pPr>
        <w:pStyle w:val="ListeParagraf"/>
        <w:numPr>
          <w:ilvl w:val="0"/>
          <w:numId w:val="3"/>
        </w:numPr>
        <w:spacing w:line="360" w:lineRule="auto"/>
        <w:jc w:val="both"/>
        <w:rPr>
          <w:b/>
        </w:rPr>
      </w:pPr>
      <w:r w:rsidRPr="001A2A2E">
        <w:rPr>
          <w:b/>
        </w:rPr>
        <w:t xml:space="preserve">Şairlerin Dilinden Kırşehir </w:t>
      </w:r>
      <w:proofErr w:type="spellStart"/>
      <w:r w:rsidRPr="001A2A2E">
        <w:rPr>
          <w:b/>
        </w:rPr>
        <w:t>Antolojisi’ne</w:t>
      </w:r>
      <w:proofErr w:type="spellEnd"/>
      <w:r w:rsidR="0038764F" w:rsidRPr="001A2A2E">
        <w:rPr>
          <w:b/>
        </w:rPr>
        <w:t xml:space="preserve"> Başvuru Şartları </w:t>
      </w:r>
    </w:p>
    <w:p w14:paraId="5C3C433B" w14:textId="6A72EB7D" w:rsidR="00165E21" w:rsidRDefault="001A2A2E" w:rsidP="001A2A2E">
      <w:pPr>
        <w:spacing w:line="360" w:lineRule="auto"/>
        <w:ind w:firstLine="360"/>
        <w:jc w:val="both"/>
      </w:pPr>
      <w:r>
        <w:t xml:space="preserve">- </w:t>
      </w:r>
      <w:r w:rsidR="00A667A4">
        <w:t>Kırşehir veya Kırşehir’in değerleri ile ilgili b</w:t>
      </w:r>
      <w:r w:rsidR="00165E21">
        <w:t>ir adet hece</w:t>
      </w:r>
      <w:r w:rsidR="00A667A4" w:rsidRPr="00A667A4">
        <w:t xml:space="preserve"> </w:t>
      </w:r>
      <w:r w:rsidR="00A667A4">
        <w:t xml:space="preserve">ölçüsü, aruz vezni ya da serbest tarzda </w:t>
      </w:r>
      <w:r w:rsidR="00165E21">
        <w:t>yaz</w:t>
      </w:r>
      <w:r w:rsidR="00A667A4">
        <w:t xml:space="preserve">dıkları/yazacakları </w:t>
      </w:r>
      <w:r w:rsidR="00165E21">
        <w:t>şiir (şiirler</w:t>
      </w:r>
      <w:r w:rsidR="0038764F">
        <w:t>de</w:t>
      </w:r>
      <w:r w:rsidR="00165E21">
        <w:t xml:space="preserve"> kıta</w:t>
      </w:r>
      <w:r w:rsidR="00A667A4">
        <w:t xml:space="preserve">, beyit veya </w:t>
      </w:r>
      <w:r w:rsidR="0038764F">
        <w:t xml:space="preserve">kısım/kesit </w:t>
      </w:r>
      <w:r w:rsidR="0038764F" w:rsidRPr="002179B4">
        <w:rPr>
          <w:bCs/>
        </w:rPr>
        <w:t>sayısı</w:t>
      </w:r>
      <w:r w:rsidR="0038764F" w:rsidRPr="001A2A2E">
        <w:rPr>
          <w:b/>
          <w:bCs/>
        </w:rPr>
        <w:t xml:space="preserve"> </w:t>
      </w:r>
      <w:r w:rsidR="0038764F">
        <w:t>6 ile 10 aralığında olmalıdır</w:t>
      </w:r>
      <w:r w:rsidR="001C4DCF">
        <w:t>)</w:t>
      </w:r>
      <w:r w:rsidR="00A667A4">
        <w:t>,</w:t>
      </w:r>
    </w:p>
    <w:p w14:paraId="6BA95E99" w14:textId="052FA514" w:rsidR="001C1D5E" w:rsidRDefault="001A2A2E" w:rsidP="001A2A2E">
      <w:pPr>
        <w:spacing w:after="120" w:line="360" w:lineRule="auto"/>
        <w:ind w:left="360"/>
        <w:jc w:val="both"/>
      </w:pPr>
      <w:r>
        <w:t xml:space="preserve">- </w:t>
      </w:r>
      <w:r w:rsidR="00165E21">
        <w:t>Kısa bir özgeçmiş (</w:t>
      </w:r>
      <w:r w:rsidR="00A667A4">
        <w:t>en fazla 100 kelime</w:t>
      </w:r>
      <w:r w:rsidR="00165E21">
        <w:t>)</w:t>
      </w:r>
      <w:r>
        <w:t>,</w:t>
      </w:r>
    </w:p>
    <w:p w14:paraId="750D9661" w14:textId="646CEA6E" w:rsidR="001C1D5E" w:rsidRDefault="001A2A2E" w:rsidP="001A2A2E">
      <w:pPr>
        <w:spacing w:after="120" w:line="360" w:lineRule="auto"/>
        <w:ind w:firstLine="360"/>
        <w:jc w:val="both"/>
      </w:pPr>
      <w:r>
        <w:t>- S</w:t>
      </w:r>
      <w:r w:rsidR="00165E21">
        <w:t>tüdyoda çekilmiş</w:t>
      </w:r>
      <w:r w:rsidR="00A667A4">
        <w:t xml:space="preserve">, </w:t>
      </w:r>
      <w:r w:rsidR="00165E21">
        <w:t>çözünürlüğü yüksek bir adet vesikalık fotoğraf</w:t>
      </w:r>
      <w:r w:rsidR="001C1D5E">
        <w:t>.</w:t>
      </w:r>
    </w:p>
    <w:p w14:paraId="34E8E63E" w14:textId="70B608F7" w:rsidR="001C1D5E" w:rsidRDefault="001A2A2E" w:rsidP="001C1D5E">
      <w:pPr>
        <w:spacing w:after="120" w:line="360" w:lineRule="auto"/>
        <w:ind w:firstLine="360"/>
        <w:jc w:val="both"/>
      </w:pPr>
      <w:r w:rsidRPr="001A2A2E">
        <w:rPr>
          <w:b/>
        </w:rPr>
        <w:t>2-</w:t>
      </w:r>
      <w:r>
        <w:t xml:space="preserve"> </w:t>
      </w:r>
      <w:r w:rsidR="00165E21">
        <w:t>Kitapta yer alması istenilen şiir, özgeçmiş</w:t>
      </w:r>
      <w:r w:rsidR="001C1D5E">
        <w:t xml:space="preserve"> ve</w:t>
      </w:r>
      <w:r w:rsidR="00165E21">
        <w:t xml:space="preserve"> fotoğraf </w:t>
      </w:r>
      <w:r w:rsidR="001C1D5E">
        <w:t xml:space="preserve">ile birlikte </w:t>
      </w:r>
      <w:proofErr w:type="spellStart"/>
      <w:r w:rsidR="00165E21">
        <w:t>pdf</w:t>
      </w:r>
      <w:proofErr w:type="spellEnd"/>
      <w:r w:rsidR="00165E21">
        <w:t xml:space="preserve"> dosyası olarak</w:t>
      </w:r>
      <w:r w:rsidR="0077286F">
        <w:t xml:space="preserve"> </w:t>
      </w:r>
      <w:r w:rsidR="0038764F">
        <w:t>30</w:t>
      </w:r>
      <w:r w:rsidR="00C60E67">
        <w:t xml:space="preserve"> </w:t>
      </w:r>
      <w:r w:rsidR="0038764F">
        <w:t xml:space="preserve">Haziran </w:t>
      </w:r>
      <w:r w:rsidR="00C60E67">
        <w:t>2025</w:t>
      </w:r>
      <w:r w:rsidR="00165E21">
        <w:t xml:space="preserve"> </w:t>
      </w:r>
      <w:r w:rsidR="0038764F">
        <w:t>Pazartesi</w:t>
      </w:r>
      <w:r w:rsidR="001C4DCF">
        <w:t xml:space="preserve"> gününe</w:t>
      </w:r>
      <w:r w:rsidR="0077286F">
        <w:t xml:space="preserve"> kadar </w:t>
      </w:r>
      <w:hyperlink r:id="rId9" w:history="1">
        <w:r w:rsidR="001C1D5E" w:rsidRPr="001C1D5E">
          <w:rPr>
            <w:b/>
            <w:bCs/>
            <w:color w:val="0070C0"/>
            <w:sz w:val="28"/>
            <w:szCs w:val="28"/>
          </w:rPr>
          <w:t>iktm40@kultur.gov.tr</w:t>
        </w:r>
      </w:hyperlink>
      <w:r w:rsidR="001C1D5E" w:rsidRPr="001C1D5E">
        <w:rPr>
          <w:bCs/>
        </w:rPr>
        <w:t xml:space="preserve"> </w:t>
      </w:r>
      <w:r w:rsidR="00165E21">
        <w:t>adresine e-posta olarak gönderilmeli</w:t>
      </w:r>
      <w:r w:rsidR="00653500">
        <w:t>dir.</w:t>
      </w:r>
      <w:r w:rsidR="001C1D5E">
        <w:t xml:space="preserve"> </w:t>
      </w:r>
    </w:p>
    <w:p w14:paraId="514A2456" w14:textId="3F77917A" w:rsidR="001A2A2E" w:rsidRDefault="001A2A2E" w:rsidP="001A2A2E">
      <w:pPr>
        <w:spacing w:after="120" w:line="360" w:lineRule="auto"/>
        <w:ind w:firstLine="360"/>
        <w:jc w:val="both"/>
      </w:pPr>
      <w:r>
        <w:rPr>
          <w:b/>
        </w:rPr>
        <w:t>3</w:t>
      </w:r>
      <w:r w:rsidRPr="001A2A2E">
        <w:rPr>
          <w:b/>
        </w:rPr>
        <w:t>-</w:t>
      </w:r>
      <w:r>
        <w:t xml:space="preserve"> </w:t>
      </w:r>
      <w:r w:rsidR="00D64E32">
        <w:t xml:space="preserve">Vefat eden şairlerin şiirleri </w:t>
      </w:r>
      <w:r w:rsidR="008C3501">
        <w:t xml:space="preserve">Araştırmacı Yazar </w:t>
      </w:r>
      <w:r w:rsidR="00D64E32">
        <w:t>Baki Yaşa</w:t>
      </w:r>
      <w:r w:rsidR="00A667A4">
        <w:t>r</w:t>
      </w:r>
      <w:r w:rsidR="00D64E32">
        <w:t xml:space="preserve"> ALTINOK tarafından </w:t>
      </w:r>
      <w:r w:rsidR="001C4DCF">
        <w:t>d</w:t>
      </w:r>
      <w:r w:rsidR="001C1D5E">
        <w:t>erlenip Yayın Kuruluna iletilecektir.</w:t>
      </w:r>
      <w:r w:rsidR="00D64E32">
        <w:t xml:space="preserve"> </w:t>
      </w:r>
    </w:p>
    <w:p w14:paraId="7CB81EDB" w14:textId="5D73540A" w:rsidR="001A2A2E" w:rsidRPr="001A2A2E" w:rsidRDefault="001A2A2E" w:rsidP="001A2A2E">
      <w:pPr>
        <w:spacing w:after="120" w:line="360" w:lineRule="auto"/>
        <w:ind w:firstLine="360"/>
        <w:jc w:val="both"/>
        <w:rPr>
          <w:bCs/>
        </w:rPr>
      </w:pPr>
      <w:r>
        <w:rPr>
          <w:b/>
        </w:rPr>
        <w:t>4</w:t>
      </w:r>
      <w:r w:rsidRPr="001A2A2E">
        <w:rPr>
          <w:b/>
        </w:rPr>
        <w:t>-</w:t>
      </w:r>
      <w:r>
        <w:t xml:space="preserve"> </w:t>
      </w:r>
      <w:r w:rsidRPr="001A2A2E">
        <w:rPr>
          <w:bCs/>
        </w:rPr>
        <w:t>Yayın Kurulu tarafından uygun bulunan şiirler eserde yer alacaktır.</w:t>
      </w:r>
      <w:r w:rsidRPr="001A2A2E">
        <w:t xml:space="preserve"> </w:t>
      </w:r>
      <w:r>
        <w:t>Yayın Kurulu aşağıda isimleri yer alan üyelerden oluşmaktadır.</w:t>
      </w:r>
    </w:p>
    <w:p w14:paraId="3C174571" w14:textId="6FBBE530" w:rsidR="0087327B" w:rsidRDefault="0087327B" w:rsidP="004836A2">
      <w:pPr>
        <w:pStyle w:val="ListeParagraf"/>
        <w:spacing w:line="360" w:lineRule="auto"/>
        <w:jc w:val="both"/>
      </w:pPr>
      <w:r w:rsidRPr="001C4DCF">
        <w:rPr>
          <w:b/>
          <w:bCs/>
        </w:rPr>
        <w:t xml:space="preserve">Başkan </w:t>
      </w:r>
      <w:r w:rsidRPr="001C4DCF">
        <w:rPr>
          <w:b/>
          <w:bCs/>
        </w:rPr>
        <w:tab/>
      </w:r>
      <w:r>
        <w:tab/>
        <w:t>İsmail ÇETİNKAYA</w:t>
      </w:r>
      <w:r>
        <w:tab/>
      </w:r>
      <w:r w:rsidR="0059287F">
        <w:tab/>
      </w:r>
      <w:r>
        <w:t>Vali Yardımcısı</w:t>
      </w:r>
    </w:p>
    <w:p w14:paraId="63CFE713" w14:textId="77777777" w:rsidR="0087327B" w:rsidRDefault="0087327B" w:rsidP="004836A2">
      <w:pPr>
        <w:pStyle w:val="ListeParagraf"/>
        <w:spacing w:line="360" w:lineRule="auto"/>
        <w:jc w:val="both"/>
      </w:pPr>
      <w:r w:rsidRPr="001C4DCF">
        <w:rPr>
          <w:b/>
          <w:bCs/>
        </w:rPr>
        <w:t>Genel Koordinatör</w:t>
      </w:r>
      <w:r>
        <w:tab/>
        <w:t>Yıldız ERASLAN</w:t>
      </w:r>
      <w:r>
        <w:tab/>
      </w:r>
      <w:r>
        <w:tab/>
      </w:r>
      <w:r w:rsidR="0059287F">
        <w:tab/>
      </w:r>
      <w:r>
        <w:t xml:space="preserve">Kültür ve Turizm </w:t>
      </w:r>
      <w:r w:rsidR="00CE5754">
        <w:t>M</w:t>
      </w:r>
      <w:r>
        <w:t>üdür</w:t>
      </w:r>
      <w:r w:rsidR="00CE5754">
        <w:t xml:space="preserve"> V.</w:t>
      </w:r>
    </w:p>
    <w:p w14:paraId="39E0BABD" w14:textId="77777777" w:rsidR="0087327B" w:rsidRDefault="0087327B" w:rsidP="004836A2">
      <w:pPr>
        <w:pStyle w:val="ListeParagraf"/>
        <w:spacing w:line="360" w:lineRule="auto"/>
        <w:jc w:val="both"/>
      </w:pPr>
      <w:r w:rsidRPr="001C4DCF">
        <w:rPr>
          <w:b/>
          <w:bCs/>
        </w:rPr>
        <w:t>Derleyen</w:t>
      </w:r>
      <w:r>
        <w:tab/>
      </w:r>
      <w:r>
        <w:tab/>
        <w:t>İbrahim DÜĞER</w:t>
      </w:r>
      <w:r>
        <w:tab/>
      </w:r>
      <w:r>
        <w:tab/>
      </w:r>
      <w:r w:rsidR="0059287F">
        <w:tab/>
      </w:r>
      <w:r>
        <w:t>Kültür ve Turizm Bakanlığı Halk Şairi</w:t>
      </w:r>
    </w:p>
    <w:p w14:paraId="7D68C1A5" w14:textId="77777777" w:rsidR="0087327B" w:rsidRDefault="0087327B" w:rsidP="004836A2">
      <w:pPr>
        <w:pStyle w:val="ListeParagraf"/>
        <w:spacing w:line="360" w:lineRule="auto"/>
        <w:jc w:val="both"/>
      </w:pPr>
      <w:r w:rsidRPr="001C4DCF">
        <w:rPr>
          <w:b/>
          <w:bCs/>
        </w:rPr>
        <w:t>Üye</w:t>
      </w:r>
      <w:r>
        <w:tab/>
      </w:r>
      <w:r>
        <w:tab/>
      </w:r>
      <w:r>
        <w:tab/>
      </w:r>
      <w:r w:rsidR="0059287F">
        <w:t>Prof. Dr. Ahmet DOĞAN</w:t>
      </w:r>
      <w:r w:rsidR="0059287F">
        <w:tab/>
      </w:r>
      <w:r>
        <w:t xml:space="preserve">Ahi Evran Üniversitesi </w:t>
      </w:r>
      <w:proofErr w:type="spellStart"/>
      <w:r w:rsidR="00BA40D1">
        <w:t>Fen.Ed.Fak</w:t>
      </w:r>
      <w:proofErr w:type="spellEnd"/>
      <w:r w:rsidR="00BA40D1">
        <w:t>.</w:t>
      </w:r>
    </w:p>
    <w:p w14:paraId="36D9C0BE" w14:textId="77777777" w:rsidR="0087327B" w:rsidRDefault="0087327B" w:rsidP="004836A2">
      <w:pPr>
        <w:pStyle w:val="ListeParagraf"/>
        <w:spacing w:line="360" w:lineRule="auto"/>
        <w:jc w:val="both"/>
      </w:pPr>
      <w:r w:rsidRPr="001C4DCF">
        <w:rPr>
          <w:b/>
          <w:bCs/>
        </w:rPr>
        <w:t xml:space="preserve">Üye </w:t>
      </w:r>
      <w:r>
        <w:tab/>
      </w:r>
      <w:r>
        <w:tab/>
      </w:r>
      <w:r>
        <w:tab/>
      </w:r>
      <w:r w:rsidR="0059287F">
        <w:t>Doç. Dr. Maksut YİĞİTBAŞ</w:t>
      </w:r>
      <w:r w:rsidR="0059287F">
        <w:tab/>
      </w:r>
      <w:r>
        <w:t>Ahi Evran Üniversitesi</w:t>
      </w:r>
      <w:r w:rsidR="00BA40D1">
        <w:t xml:space="preserve"> Fen. Ed. Fak.</w:t>
      </w:r>
    </w:p>
    <w:p w14:paraId="5AC3FEC8" w14:textId="77777777" w:rsidR="00901B34" w:rsidRDefault="00901B34" w:rsidP="004836A2">
      <w:pPr>
        <w:pStyle w:val="ListeParagraf"/>
        <w:spacing w:line="360" w:lineRule="auto"/>
        <w:jc w:val="both"/>
      </w:pPr>
      <w:r w:rsidRPr="001C4DCF">
        <w:rPr>
          <w:b/>
          <w:bCs/>
        </w:rPr>
        <w:t>Editör</w:t>
      </w:r>
      <w:r>
        <w:tab/>
      </w:r>
      <w:r>
        <w:tab/>
      </w:r>
      <w:r>
        <w:tab/>
        <w:t>Abdullah DÜĞER</w:t>
      </w:r>
      <w:r>
        <w:tab/>
      </w:r>
      <w:r w:rsidR="0059287F">
        <w:tab/>
      </w:r>
      <w:r>
        <w:t>Öğretmen</w:t>
      </w:r>
      <w:r w:rsidR="0010083A">
        <w:t>/Yönetmen/Senarist</w:t>
      </w:r>
    </w:p>
    <w:p w14:paraId="596DA0D5" w14:textId="50FBFE41" w:rsidR="00165E21" w:rsidRDefault="00CE5754" w:rsidP="002179B4">
      <w:pPr>
        <w:pStyle w:val="ListeParagraf"/>
        <w:spacing w:line="360" w:lineRule="auto"/>
        <w:jc w:val="both"/>
      </w:pPr>
      <w:r w:rsidRPr="001C4DCF">
        <w:rPr>
          <w:b/>
          <w:bCs/>
        </w:rPr>
        <w:t xml:space="preserve">Dizgi </w:t>
      </w:r>
      <w:r>
        <w:tab/>
      </w:r>
      <w:r>
        <w:tab/>
      </w:r>
      <w:r>
        <w:tab/>
        <w:t>Hakan GÜLLÜOĞLU</w:t>
      </w:r>
      <w:r>
        <w:tab/>
      </w:r>
      <w:r>
        <w:tab/>
        <w:t>Kültür ve Turizm Şube Müdürü</w:t>
      </w:r>
      <w:bookmarkEnd w:id="0"/>
    </w:p>
    <w:sectPr w:rsidR="0016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AAB31" w14:textId="77777777" w:rsidR="007F6850" w:rsidRDefault="007F6850" w:rsidP="00165E21">
      <w:pPr>
        <w:spacing w:after="0" w:line="240" w:lineRule="auto"/>
      </w:pPr>
      <w:r>
        <w:separator/>
      </w:r>
    </w:p>
  </w:endnote>
  <w:endnote w:type="continuationSeparator" w:id="0">
    <w:p w14:paraId="28711D24" w14:textId="77777777" w:rsidR="007F6850" w:rsidRDefault="007F6850" w:rsidP="0016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5FC8" w14:textId="77777777" w:rsidR="007F6850" w:rsidRDefault="007F6850" w:rsidP="00165E21">
      <w:pPr>
        <w:spacing w:after="0" w:line="240" w:lineRule="auto"/>
      </w:pPr>
      <w:r>
        <w:separator/>
      </w:r>
    </w:p>
  </w:footnote>
  <w:footnote w:type="continuationSeparator" w:id="0">
    <w:p w14:paraId="560EF1B3" w14:textId="77777777" w:rsidR="007F6850" w:rsidRDefault="007F6850" w:rsidP="0016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7B19"/>
    <w:multiLevelType w:val="hybridMultilevel"/>
    <w:tmpl w:val="3B382338"/>
    <w:lvl w:ilvl="0" w:tplc="119A9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62A7"/>
    <w:multiLevelType w:val="hybridMultilevel"/>
    <w:tmpl w:val="1F1E1DEA"/>
    <w:lvl w:ilvl="0" w:tplc="0CE64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02579"/>
    <w:multiLevelType w:val="hybridMultilevel"/>
    <w:tmpl w:val="09FED77E"/>
    <w:lvl w:ilvl="0" w:tplc="BA4A575E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1"/>
    <w:rsid w:val="000A04A4"/>
    <w:rsid w:val="000D3683"/>
    <w:rsid w:val="000F4489"/>
    <w:rsid w:val="0010083A"/>
    <w:rsid w:val="00163FE1"/>
    <w:rsid w:val="00165E21"/>
    <w:rsid w:val="001A2A2E"/>
    <w:rsid w:val="001C1D5E"/>
    <w:rsid w:val="001C4B36"/>
    <w:rsid w:val="001C4DCF"/>
    <w:rsid w:val="001E1BD4"/>
    <w:rsid w:val="002179B4"/>
    <w:rsid w:val="00343EA0"/>
    <w:rsid w:val="0038764F"/>
    <w:rsid w:val="003D5EBA"/>
    <w:rsid w:val="004138CF"/>
    <w:rsid w:val="004533A7"/>
    <w:rsid w:val="00453580"/>
    <w:rsid w:val="004836A2"/>
    <w:rsid w:val="004E0591"/>
    <w:rsid w:val="0057162B"/>
    <w:rsid w:val="0059287F"/>
    <w:rsid w:val="005B276C"/>
    <w:rsid w:val="00616129"/>
    <w:rsid w:val="00627F20"/>
    <w:rsid w:val="00653500"/>
    <w:rsid w:val="00770994"/>
    <w:rsid w:val="0077286F"/>
    <w:rsid w:val="00786B17"/>
    <w:rsid w:val="007D1071"/>
    <w:rsid w:val="007F6850"/>
    <w:rsid w:val="0087327B"/>
    <w:rsid w:val="0087694F"/>
    <w:rsid w:val="0089035A"/>
    <w:rsid w:val="008C3501"/>
    <w:rsid w:val="00901B34"/>
    <w:rsid w:val="00903436"/>
    <w:rsid w:val="00914665"/>
    <w:rsid w:val="00971D1C"/>
    <w:rsid w:val="00A667A4"/>
    <w:rsid w:val="00AC1E08"/>
    <w:rsid w:val="00AF1F38"/>
    <w:rsid w:val="00BA40D1"/>
    <w:rsid w:val="00BF4CDC"/>
    <w:rsid w:val="00C50961"/>
    <w:rsid w:val="00C60E67"/>
    <w:rsid w:val="00CE5754"/>
    <w:rsid w:val="00D024CF"/>
    <w:rsid w:val="00D06743"/>
    <w:rsid w:val="00D15CCA"/>
    <w:rsid w:val="00D64E32"/>
    <w:rsid w:val="00D76498"/>
    <w:rsid w:val="00DF54A3"/>
    <w:rsid w:val="00E00008"/>
    <w:rsid w:val="00E24214"/>
    <w:rsid w:val="00E879B0"/>
    <w:rsid w:val="00E973F2"/>
    <w:rsid w:val="00E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7F6D"/>
  <w15:chartTrackingRefBased/>
  <w15:docId w15:val="{F249AA47-621C-4A1B-834E-FCD4321C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5E2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65E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5E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5E2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165E2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tm40@kultur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ktm40@kultur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0DDA-D658-4D89-83E7-E297C710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BTGM</dc:creator>
  <cp:keywords/>
  <dc:description/>
  <cp:lastModifiedBy>Windows Kullanıcısı</cp:lastModifiedBy>
  <cp:revision>7</cp:revision>
  <cp:lastPrinted>2025-04-21T11:02:00Z</cp:lastPrinted>
  <dcterms:created xsi:type="dcterms:W3CDTF">2025-06-03T08:51:00Z</dcterms:created>
  <dcterms:modified xsi:type="dcterms:W3CDTF">2025-06-03T12:26:00Z</dcterms:modified>
</cp:coreProperties>
</file>