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4D" w:rsidRDefault="004D444D" w:rsidP="008E3DD7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>T.C</w:t>
      </w:r>
    </w:p>
    <w:p w:rsidR="004D444D" w:rsidRPr="008E3DD7" w:rsidRDefault="004D444D" w:rsidP="008E3DD7">
      <w:pPr>
        <w:pStyle w:val="AralkYok"/>
        <w:jc w:val="center"/>
        <w:rPr>
          <w:sz w:val="28"/>
          <w:szCs w:val="28"/>
        </w:rPr>
      </w:pPr>
      <w:r w:rsidRPr="008E3DD7">
        <w:rPr>
          <w:sz w:val="28"/>
          <w:szCs w:val="28"/>
        </w:rPr>
        <w:t>KIRŞEHİR VALİLİĞİ</w:t>
      </w:r>
    </w:p>
    <w:p w:rsidR="004D444D" w:rsidRPr="008E3DD7" w:rsidRDefault="004D444D" w:rsidP="008E3DD7">
      <w:pPr>
        <w:pStyle w:val="AralkYok"/>
        <w:jc w:val="center"/>
        <w:rPr>
          <w:sz w:val="28"/>
          <w:szCs w:val="28"/>
        </w:rPr>
      </w:pPr>
      <w:r w:rsidRPr="008E3DD7">
        <w:rPr>
          <w:sz w:val="28"/>
          <w:szCs w:val="28"/>
        </w:rPr>
        <w:t>İl İdare Kurulu Müdürlüğü</w:t>
      </w:r>
    </w:p>
    <w:p w:rsidR="004D444D" w:rsidRDefault="004D444D" w:rsidP="008E3DD7">
      <w:pPr>
        <w:pStyle w:val="AralkYok"/>
        <w:jc w:val="center"/>
        <w:rPr>
          <w:sz w:val="28"/>
          <w:szCs w:val="28"/>
        </w:rPr>
      </w:pPr>
      <w:r w:rsidRPr="008E3DD7">
        <w:rPr>
          <w:sz w:val="28"/>
          <w:szCs w:val="28"/>
        </w:rPr>
        <w:t>HİZMET STANDARTLARI TABLOSU</w:t>
      </w:r>
    </w:p>
    <w:p w:rsidR="004D444D" w:rsidRPr="008E3DD7" w:rsidRDefault="004D444D" w:rsidP="008E3DD7">
      <w:pPr>
        <w:pStyle w:val="AralkYok"/>
        <w:jc w:val="center"/>
        <w:rPr>
          <w:b/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54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14"/>
        <w:gridCol w:w="3572"/>
        <w:gridCol w:w="5860"/>
        <w:gridCol w:w="4558"/>
      </w:tblGrid>
      <w:tr w:rsidR="004D444D" w:rsidRPr="00375FC3" w:rsidTr="006064C5">
        <w:trPr>
          <w:trHeight w:val="18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SIRA NO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VATANDAŞA SUNULAN HİZMETİN ADI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BAŞVURUDA İSTENİLEN BELGELER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HİZMETİN TAMAMLANMA SÜRESİ</w:t>
            </w:r>
          </w:p>
          <w:p w:rsidR="004D444D" w:rsidRPr="00375FC3" w:rsidRDefault="004D444D" w:rsidP="002F178A">
            <w:pPr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(EN GEÇ SÜRE)</w:t>
            </w:r>
          </w:p>
        </w:tc>
      </w:tr>
      <w:tr w:rsidR="004D444D" w:rsidRPr="00AF5F59" w:rsidTr="006064C5">
        <w:trPr>
          <w:trHeight w:val="136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444D" w:rsidRPr="00AF5F59" w:rsidRDefault="004D444D" w:rsidP="002F178A">
            <w:pPr>
              <w:snapToGrid w:val="0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444D" w:rsidRPr="00AF5F59" w:rsidRDefault="004D444D" w:rsidP="002F178A">
            <w:pPr>
              <w:snapToGrid w:val="0"/>
            </w:pPr>
            <w:r w:rsidRPr="00AF5F59">
              <w:t>3091 Sayılı Kanun İşlemleri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444D" w:rsidRPr="00AF5F59" w:rsidRDefault="004D444D" w:rsidP="002F178A">
            <w:pPr>
              <w:snapToGrid w:val="0"/>
            </w:pPr>
            <w:r w:rsidRPr="00AF5F59">
              <w:t>* İşgal yapıldığına dair başvuru dilekçesi</w:t>
            </w:r>
          </w:p>
          <w:p w:rsidR="004D444D" w:rsidRPr="00AF5F59" w:rsidRDefault="004D444D" w:rsidP="002F178A">
            <w:pPr>
              <w:snapToGrid w:val="0"/>
            </w:pPr>
            <w:r w:rsidRPr="00AF5F59">
              <w:t>* İşgal yapılan yerin ada ve paftası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444D" w:rsidRDefault="006064C5" w:rsidP="006064C5">
            <w:pPr>
              <w:snapToGrid w:val="0"/>
              <w:jc w:val="both"/>
            </w:pPr>
            <w:r>
              <w:t>Görevlendirmeden sonra 15 gün içerisinde kararın verilmesi, 5 gün içerisinde infazın yapılması gerekmektedir. Dilekçenin Kayda girdiği tarihten itibaren en geç 20 gün içerisinde sonuçlandırılmaktadır.</w:t>
            </w:r>
            <w:bookmarkStart w:id="0" w:name="_GoBack"/>
            <w:bookmarkEnd w:id="0"/>
          </w:p>
          <w:p w:rsidR="004D444D" w:rsidRPr="00AF5F59" w:rsidRDefault="004D444D" w:rsidP="002F178A">
            <w:pPr>
              <w:snapToGrid w:val="0"/>
              <w:jc w:val="center"/>
            </w:pPr>
          </w:p>
        </w:tc>
      </w:tr>
      <w:tr w:rsidR="004D444D" w:rsidRPr="00AF5F59" w:rsidTr="006064C5">
        <w:trPr>
          <w:trHeight w:val="720"/>
        </w:trPr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Default="004D444D" w:rsidP="002F178A">
            <w:pPr>
              <w:snapToGrid w:val="0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AF5F59" w:rsidRDefault="004D444D" w:rsidP="002F178A">
            <w:pPr>
              <w:snapToGrid w:val="0"/>
            </w:pPr>
            <w:r>
              <w:t>Muhtaçlık Belgesi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Default="004D444D" w:rsidP="00D7169A">
            <w:pPr>
              <w:snapToGrid w:val="0"/>
            </w:pPr>
          </w:p>
          <w:p w:rsidR="004D444D" w:rsidRDefault="004D444D" w:rsidP="00D7169A">
            <w:pPr>
              <w:snapToGrid w:val="0"/>
            </w:pPr>
            <w:r w:rsidRPr="00AF5F59">
              <w:t xml:space="preserve">* </w:t>
            </w:r>
            <w:r>
              <w:t>Mal Bildirimi</w:t>
            </w:r>
          </w:p>
          <w:p w:rsidR="004D444D" w:rsidRDefault="004D444D" w:rsidP="00D7169A">
            <w:pPr>
              <w:snapToGrid w:val="0"/>
            </w:pPr>
            <w:r w:rsidRPr="00AF5F59">
              <w:t xml:space="preserve">* </w:t>
            </w:r>
            <w:r>
              <w:t>Nüfus Kayıt Örneği</w:t>
            </w:r>
          </w:p>
          <w:p w:rsidR="004D444D" w:rsidRPr="00AF5F59" w:rsidRDefault="004D444D" w:rsidP="00D7169A">
            <w:pPr>
              <w:snapToGrid w:val="0"/>
            </w:pPr>
            <w:r w:rsidRPr="00AF5F59">
              <w:t xml:space="preserve">* </w:t>
            </w:r>
            <w:r>
              <w:t xml:space="preserve">İlgili dairelerden araştırma </w:t>
            </w:r>
          </w:p>
          <w:p w:rsidR="004D444D" w:rsidRPr="00AF5F59" w:rsidRDefault="004D444D" w:rsidP="00D7169A">
            <w:pPr>
              <w:snapToGrid w:val="0"/>
            </w:pPr>
          </w:p>
          <w:p w:rsidR="004D444D" w:rsidRPr="00AF5F59" w:rsidRDefault="004D444D" w:rsidP="002F178A">
            <w:pPr>
              <w:snapToGrid w:val="0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4D" w:rsidRDefault="004D444D" w:rsidP="002F178A">
            <w:pPr>
              <w:snapToGrid w:val="0"/>
              <w:jc w:val="center"/>
            </w:pPr>
          </w:p>
          <w:p w:rsidR="004D444D" w:rsidRDefault="004D444D" w:rsidP="002F178A">
            <w:pPr>
              <w:snapToGrid w:val="0"/>
              <w:jc w:val="center"/>
            </w:pPr>
          </w:p>
          <w:p w:rsidR="004D444D" w:rsidRDefault="006064C5" w:rsidP="006064C5">
            <w:pPr>
              <w:snapToGrid w:val="0"/>
              <w:jc w:val="both"/>
            </w:pPr>
            <w:r>
              <w:t>Kurul gündemine alındığı tarihten itibaren 1 hafta içerisinde (başvuru evrakı alındıktan sonra en geç 30 gün içerisinde)</w:t>
            </w:r>
          </w:p>
          <w:p w:rsidR="004D444D" w:rsidRDefault="004D444D" w:rsidP="002F178A">
            <w:pPr>
              <w:snapToGrid w:val="0"/>
              <w:jc w:val="center"/>
            </w:pPr>
          </w:p>
          <w:p w:rsidR="004D444D" w:rsidRDefault="004D444D" w:rsidP="002F178A">
            <w:pPr>
              <w:snapToGrid w:val="0"/>
              <w:jc w:val="center"/>
            </w:pPr>
          </w:p>
          <w:p w:rsidR="004D444D" w:rsidRPr="00AF5F59" w:rsidRDefault="004D444D" w:rsidP="00D7169A">
            <w:pPr>
              <w:snapToGrid w:val="0"/>
            </w:pPr>
          </w:p>
        </w:tc>
      </w:tr>
    </w:tbl>
    <w:p w:rsidR="004D444D" w:rsidRPr="00AF5F59" w:rsidRDefault="004D444D">
      <w:pPr>
        <w:ind w:left="2880"/>
      </w:pPr>
    </w:p>
    <w:p w:rsidR="004D444D" w:rsidRPr="00AF5F59" w:rsidRDefault="004D444D">
      <w:pPr>
        <w:ind w:left="2880"/>
      </w:pPr>
    </w:p>
    <w:p w:rsidR="004D444D" w:rsidRPr="00AF5F59" w:rsidRDefault="004D444D" w:rsidP="008E3DD7">
      <w:pPr>
        <w:ind w:firstLine="708"/>
      </w:pPr>
      <w:r w:rsidRPr="00AF5F59"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4D444D" w:rsidRPr="00AF5F59" w:rsidRDefault="004D444D"/>
    <w:p w:rsidR="004D444D" w:rsidRPr="00AF5F59" w:rsidRDefault="004D444D">
      <w:r w:rsidRPr="00AF5F59">
        <w:t>İlk Müracaat Yeri: Kırşehir Valiliği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İkinci Müracaat Yeri: Kırşehir Valiliği</w:t>
      </w:r>
    </w:p>
    <w:p w:rsidR="004D444D" w:rsidRPr="00AF5F59" w:rsidRDefault="004D444D">
      <w:r w:rsidRPr="00AF5F59">
        <w:t>İsim</w:t>
      </w:r>
      <w:r w:rsidRPr="00AF5F59">
        <w:tab/>
      </w:r>
      <w:r w:rsidRPr="00AF5F59">
        <w:tab/>
        <w:t>:</w:t>
      </w:r>
      <w:r w:rsidR="00CA484E">
        <w:t>Özgür BARAN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İsim</w:t>
      </w:r>
      <w:r w:rsidRPr="00AF5F59">
        <w:tab/>
      </w:r>
      <w:r w:rsidRPr="00AF5F59">
        <w:tab/>
        <w:t>:</w:t>
      </w:r>
      <w:r w:rsidR="007B0979">
        <w:rPr>
          <w:bCs/>
        </w:rPr>
        <w:t>Adnan KAYIK</w:t>
      </w:r>
    </w:p>
    <w:p w:rsidR="004D444D" w:rsidRPr="00AF5F59" w:rsidRDefault="00CA484E" w:rsidP="001C667A">
      <w:r>
        <w:t>Unvan</w:t>
      </w:r>
      <w:r>
        <w:tab/>
      </w:r>
      <w:r>
        <w:tab/>
        <w:t>:İl İdare Kurulu Müdürü</w:t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  <w:t>Unvan</w:t>
      </w:r>
      <w:r w:rsidR="004D444D" w:rsidRPr="00AF5F59">
        <w:tab/>
      </w:r>
      <w:r w:rsidR="004D444D" w:rsidRPr="00AF5F59">
        <w:tab/>
        <w:t>:Vali Yardımcısı</w:t>
      </w:r>
    </w:p>
    <w:p w:rsidR="004D444D" w:rsidRPr="00AF5F59" w:rsidRDefault="00CA484E" w:rsidP="001C667A">
      <w:r>
        <w:t>Adres</w:t>
      </w:r>
      <w:r>
        <w:tab/>
      </w:r>
      <w:r>
        <w:tab/>
        <w:t>:İl İ</w:t>
      </w:r>
      <w:r w:rsidR="004D444D" w:rsidRPr="00AF5F59">
        <w:t>dare Kurulu Müdürlüğü</w:t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  <w:t>Adres</w:t>
      </w:r>
      <w:r w:rsidR="004D444D" w:rsidRPr="00AF5F59">
        <w:tab/>
      </w:r>
      <w:r w:rsidR="004D444D" w:rsidRPr="00AF5F59">
        <w:tab/>
        <w:t>:Kırşehir Valiliği</w:t>
      </w:r>
    </w:p>
    <w:p w:rsidR="004D444D" w:rsidRPr="00AF5F59" w:rsidRDefault="004D444D">
      <w:r w:rsidRPr="00AF5F59">
        <w:t>Tel</w:t>
      </w:r>
      <w:r w:rsidRPr="00AF5F59">
        <w:tab/>
      </w:r>
      <w:r w:rsidRPr="00AF5F59">
        <w:tab/>
        <w:t>:386 213 34 28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Tel</w:t>
      </w:r>
      <w:r w:rsidRPr="00AF5F59">
        <w:tab/>
      </w:r>
      <w:r w:rsidRPr="00AF5F59">
        <w:tab/>
        <w:t>:386 213 34 28</w:t>
      </w:r>
    </w:p>
    <w:p w:rsidR="004D444D" w:rsidRPr="00AF5F59" w:rsidRDefault="004D444D">
      <w:r w:rsidRPr="00AF5F59">
        <w:t>Faks</w:t>
      </w:r>
      <w:r w:rsidRPr="00AF5F59">
        <w:tab/>
      </w:r>
      <w:r w:rsidRPr="00AF5F59">
        <w:tab/>
        <w:t>:386 212 93 93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Faks</w:t>
      </w:r>
      <w:r w:rsidRPr="00AF5F59">
        <w:tab/>
      </w:r>
      <w:r w:rsidRPr="00AF5F59">
        <w:tab/>
        <w:t>:386 212 93 93</w:t>
      </w:r>
    </w:p>
    <w:p w:rsidR="004D444D" w:rsidRDefault="004D444D" w:rsidP="008E3DD7">
      <w:pPr>
        <w:jc w:val="both"/>
      </w:pPr>
      <w:r w:rsidRPr="00AF5F59">
        <w:t>E-Posta</w:t>
      </w:r>
      <w:r w:rsidRPr="00AF5F59">
        <w:tab/>
        <w:t>:</w:t>
      </w:r>
      <w:r w:rsidR="002F29A7">
        <w:t>ozgur.baran</w:t>
      </w:r>
      <w:r w:rsidRPr="00AF5F59">
        <w:t>@icisleri.gov.tr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>
        <w:t xml:space="preserve">            E-Posta</w:t>
      </w:r>
      <w:r>
        <w:tab/>
        <w:t>:</w:t>
      </w:r>
      <w:r w:rsidR="007B0979">
        <w:t>adnan.kayik</w:t>
      </w:r>
      <w:r w:rsidRPr="00AF5F59">
        <w:t>@icisleri.gov.tr</w:t>
      </w:r>
    </w:p>
    <w:sectPr w:rsidR="004D444D" w:rsidSect="00981485">
      <w:footnotePr>
        <w:pos w:val="beneathText"/>
      </w:footnotePr>
      <w:pgSz w:w="16837" w:h="11905" w:orient="landscape"/>
      <w:pgMar w:top="851" w:right="81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78A"/>
    <w:rsid w:val="001812AE"/>
    <w:rsid w:val="001C3AF1"/>
    <w:rsid w:val="001C667A"/>
    <w:rsid w:val="002E4DDA"/>
    <w:rsid w:val="002F178A"/>
    <w:rsid w:val="002F29A7"/>
    <w:rsid w:val="00337C26"/>
    <w:rsid w:val="00356F45"/>
    <w:rsid w:val="00375FC3"/>
    <w:rsid w:val="003D1B20"/>
    <w:rsid w:val="004D444D"/>
    <w:rsid w:val="005D1FB9"/>
    <w:rsid w:val="006064C5"/>
    <w:rsid w:val="00717EB1"/>
    <w:rsid w:val="00727923"/>
    <w:rsid w:val="007354DF"/>
    <w:rsid w:val="007855B4"/>
    <w:rsid w:val="007B0979"/>
    <w:rsid w:val="00862334"/>
    <w:rsid w:val="008C7706"/>
    <w:rsid w:val="008E3DD7"/>
    <w:rsid w:val="009765EB"/>
    <w:rsid w:val="00981485"/>
    <w:rsid w:val="009C7F18"/>
    <w:rsid w:val="009D5B95"/>
    <w:rsid w:val="009F0762"/>
    <w:rsid w:val="00AF5F59"/>
    <w:rsid w:val="00CA484E"/>
    <w:rsid w:val="00D7169A"/>
    <w:rsid w:val="00DC69A2"/>
    <w:rsid w:val="00E8280A"/>
    <w:rsid w:val="00E87356"/>
    <w:rsid w:val="00EF467A"/>
    <w:rsid w:val="00F11F94"/>
    <w:rsid w:val="00F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9B7D2"/>
  <w15:docId w15:val="{564C4CAD-2470-483D-AE85-6F39DE1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20"/>
    <w:pPr>
      <w:suppressAutoHyphens/>
      <w:spacing w:before="20" w:after="20" w:line="240" w:lineRule="exact"/>
    </w:pPr>
    <w:rPr>
      <w:color w:val="000000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3D1B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3D1B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8414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ar-SA"/>
    </w:rPr>
  </w:style>
  <w:style w:type="character" w:customStyle="1" w:styleId="Balk2Char">
    <w:name w:val="Başlık 2 Char"/>
    <w:link w:val="Balk2"/>
    <w:uiPriority w:val="9"/>
    <w:semiHidden/>
    <w:rsid w:val="0078414B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3D1B20"/>
  </w:style>
  <w:style w:type="character" w:customStyle="1" w:styleId="WW-Absatz-Standardschriftart">
    <w:name w:val="WW-Absatz-Standardschriftart"/>
    <w:uiPriority w:val="99"/>
    <w:rsid w:val="003D1B20"/>
  </w:style>
  <w:style w:type="character" w:customStyle="1" w:styleId="WW8Num5z0">
    <w:name w:val="WW8Num5z0"/>
    <w:uiPriority w:val="99"/>
    <w:rsid w:val="003D1B20"/>
    <w:rPr>
      <w:rFonts w:ascii="Symbol" w:hAnsi="Symbol" w:cs="Symbol"/>
    </w:rPr>
  </w:style>
  <w:style w:type="character" w:customStyle="1" w:styleId="WW8Num6z0">
    <w:name w:val="WW8Num6z0"/>
    <w:uiPriority w:val="99"/>
    <w:rsid w:val="003D1B20"/>
    <w:rPr>
      <w:rFonts w:ascii="Symbol" w:hAnsi="Symbol" w:cs="Symbol"/>
    </w:rPr>
  </w:style>
  <w:style w:type="character" w:customStyle="1" w:styleId="WW8Num7z0">
    <w:name w:val="WW8Num7z0"/>
    <w:uiPriority w:val="99"/>
    <w:rsid w:val="003D1B20"/>
    <w:rPr>
      <w:rFonts w:ascii="Symbol" w:hAnsi="Symbol" w:cs="Symbol"/>
    </w:rPr>
  </w:style>
  <w:style w:type="character" w:customStyle="1" w:styleId="WW8Num8z0">
    <w:name w:val="WW8Num8z0"/>
    <w:uiPriority w:val="99"/>
    <w:rsid w:val="003D1B20"/>
    <w:rPr>
      <w:rFonts w:ascii="Symbol" w:hAnsi="Symbol" w:cs="Symbol"/>
    </w:rPr>
  </w:style>
  <w:style w:type="character" w:customStyle="1" w:styleId="WW8Num10z0">
    <w:name w:val="WW8Num10z0"/>
    <w:uiPriority w:val="99"/>
    <w:rsid w:val="003D1B20"/>
    <w:rPr>
      <w:rFonts w:ascii="Symbol" w:hAnsi="Symbol" w:cs="Symbol"/>
    </w:rPr>
  </w:style>
  <w:style w:type="character" w:customStyle="1" w:styleId="VarsaylanParagrafYazTipi1">
    <w:name w:val="Varsayılan Paragraf Yazı Tipi1"/>
    <w:uiPriority w:val="99"/>
    <w:rsid w:val="003D1B20"/>
  </w:style>
  <w:style w:type="paragraph" w:customStyle="1" w:styleId="Balk">
    <w:name w:val="Başlık"/>
    <w:basedOn w:val="Normal"/>
    <w:next w:val="GvdeMetni"/>
    <w:uiPriority w:val="99"/>
    <w:rsid w:val="003D1B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rsid w:val="003D1B20"/>
    <w:pPr>
      <w:spacing w:before="0" w:after="120"/>
    </w:pPr>
  </w:style>
  <w:style w:type="character" w:customStyle="1" w:styleId="GvdeMetniChar">
    <w:name w:val="Gövde Metni Char"/>
    <w:link w:val="GvdeMetni"/>
    <w:uiPriority w:val="99"/>
    <w:semiHidden/>
    <w:rsid w:val="0078414B"/>
    <w:rPr>
      <w:color w:val="000000"/>
      <w:sz w:val="24"/>
      <w:szCs w:val="24"/>
      <w:lang w:eastAsia="ar-SA"/>
    </w:rPr>
  </w:style>
  <w:style w:type="paragraph" w:styleId="Liste">
    <w:name w:val="List"/>
    <w:basedOn w:val="GvdeMetni"/>
    <w:uiPriority w:val="99"/>
    <w:semiHidden/>
    <w:rsid w:val="003D1B20"/>
  </w:style>
  <w:style w:type="paragraph" w:customStyle="1" w:styleId="Balk10">
    <w:name w:val="Başlık1"/>
    <w:basedOn w:val="Normal"/>
    <w:uiPriority w:val="99"/>
    <w:rsid w:val="003D1B20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uiPriority w:val="99"/>
    <w:rsid w:val="003D1B20"/>
    <w:pPr>
      <w:suppressLineNumbers/>
    </w:pPr>
  </w:style>
  <w:style w:type="paragraph" w:customStyle="1" w:styleId="WW-Balk">
    <w:name w:val="WW-Başlık"/>
    <w:basedOn w:val="Normal"/>
    <w:uiPriority w:val="99"/>
    <w:rsid w:val="003D1B20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uiPriority w:val="99"/>
    <w:rsid w:val="003D1B20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uiPriority w:val="99"/>
    <w:rsid w:val="003D1B20"/>
    <w:pPr>
      <w:suppressLineNumbers/>
    </w:pPr>
  </w:style>
  <w:style w:type="paragraph" w:customStyle="1" w:styleId="TabloBal">
    <w:name w:val="Tablo Başlığı"/>
    <w:basedOn w:val="Tabloerii"/>
    <w:uiPriority w:val="99"/>
    <w:rsid w:val="003D1B20"/>
    <w:pPr>
      <w:jc w:val="center"/>
    </w:pPr>
    <w:rPr>
      <w:b/>
      <w:bCs/>
    </w:rPr>
  </w:style>
  <w:style w:type="paragraph" w:styleId="KonuBal">
    <w:name w:val="Title"/>
    <w:basedOn w:val="Normal"/>
    <w:next w:val="Normal"/>
    <w:link w:val="KonuBalChar"/>
    <w:uiPriority w:val="99"/>
    <w:qFormat/>
    <w:rsid w:val="00717EB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717EB1"/>
    <w:rPr>
      <w:rFonts w:ascii="Cambria" w:hAnsi="Cambria" w:cs="Cambria"/>
      <w:b/>
      <w:bCs/>
      <w:color w:val="000000"/>
      <w:kern w:val="28"/>
      <w:sz w:val="32"/>
      <w:szCs w:val="32"/>
      <w:lang w:eastAsia="ar-SA" w:bidi="ar-SA"/>
    </w:rPr>
  </w:style>
  <w:style w:type="paragraph" w:styleId="AralkYok">
    <w:name w:val="No Spacing"/>
    <w:uiPriority w:val="99"/>
    <w:qFormat/>
    <w:rsid w:val="008E3DD7"/>
    <w:pPr>
      <w:suppressAutoHyphens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1206</Characters>
  <Application>Microsoft Office Word</Application>
  <DocSecurity>0</DocSecurity>
  <Lines>10</Lines>
  <Paragraphs>2</Paragraphs>
  <ScaleCrop>false</ScaleCrop>
  <Company>Kırşehir Valiliği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skaya</dc:creator>
  <cp:keywords/>
  <dc:description/>
  <cp:lastModifiedBy>Ali ÇAKI</cp:lastModifiedBy>
  <cp:revision>11</cp:revision>
  <cp:lastPrinted>2014-11-14T12:51:00Z</cp:lastPrinted>
  <dcterms:created xsi:type="dcterms:W3CDTF">2014-11-18T06:40:00Z</dcterms:created>
  <dcterms:modified xsi:type="dcterms:W3CDTF">2019-05-08T10:20:00Z</dcterms:modified>
</cp:coreProperties>
</file>